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 Часть 2. Я обещал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Юэшань поддержал Чу Юя, держа в другой руке фонарик, и они осторожно двинулись вглубь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они пройти далеко, как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вздохнул. «Конечно же, мы оба смертные. Нет тут ни магического круга, ведущего в другой мир, ни секретной книги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шага, Чу Юй внезапно остановился и наклонил голову, чтобы спросить Чжан Юэшаня: «Представитель класса, ты… чувствуешь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Чжан Юэшань тщательно ощупывал все вокруг и вдруг понял.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мне тоже кажется, что откуда-то 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надолго прильнули к каменной стене, прежде чем почувствовали намек на другой поток воздуха от большого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Юэшань был приятно удивлен. «Хотя этот камень слишком толстый, чтобы мы могли его оттолкнуть, если есть ветер, то, куда бы он не дул, мы никогда не задохнемся от недостатка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вернулись на место недалеко от входа в пещеру и снова сели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было тихо, слышно было даже биение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некоторое время, Чжан Юэшань, который смотрел на слабый свет фонарика, спросил: «Школьный цветок, как ты думаешь, сколько времени потребуется людям снаружи, чтобы обнаружить, что мы в опасности? Никто не знает, куда мы пошли, в каком направлении мы шли и по какой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Лу Ши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кровососания после бега Лу Ши на 3000 метров, время приема пищи Чу Юя было перенесено на сегодняшнее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Ши не смог дождаться его возвращения до полудня, он бы точно понял, что тот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 Шэнь обязательно разберется, обязательно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Юэшань не сомневался в этом необъяснимом предложении, а твердо верил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подсознательно цеплялись за подобную маленькую надежду.</w:t>
      </w:r>
    </w:p>
    <w:p w:rsidR="00BB20FC" w:rsidRPr="00357A74" w:rsidRDefault="00357A74" w:rsidP="00BB20FC">
      <w:pPr>
        <w:jc w:val="left"/>
        <w:rPr>
          <w:sz w:val="28"/>
          <w:lang w:val="en-US"/>
        </w:rPr>
      </w:pPr>
      <w:r w:rsidRPr="00357A74">
        <w:rPr>
          <w:sz w:val="28"/>
          <w:lang w:val="en-US"/>
        </w:rPr>
        <w:t>При свете ночника фонарика они смогли увидеть камни на земле. Чжан Юэшань сжал несколько из них в руке и пошевелил пальцами, как будто он играл с кубиком Рубика, чтобы уменьшить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цветок, почему ты не боишься? Не скрою от тебя, мне правда очень страшно. Уговаривая себя успокоиться, я не могу не бояться. Мне всего 17 лет. Я даже не сдал вступительные экзамены в колледж и не видел лиц своих родителей. Я просто… все закончится здесь? Думая об этом, я просто не могу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задумался на некоторое время. «Наверное, это потому, что я не боюсь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произнес слово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тоже смотрел на слабый свет 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уже разочаровалась в нем и обычно была занята работой. Если он действительно не сможет вернуться на этот раз, Ши Ялин погрустит, но она никогда не позволяла своим эмоциям взять верх над собой, поэтому она скоро вернется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и сестра точно расплакались бы. Однако вскоре они влюбятся, найдут супругов, заведут детей, у них будет собственная карьера, семья и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легко сгладит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Юя, казалось, было крепко сжато, что было немного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умрет, что будет с Лу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классе Лу Ши сказал, что если он проживет всего несколько лет, то Чу Юй получит его кровь в эти несколько лет. А если бы он прожил сотни лет, то до самой смерти его кровь была бы кровью Чу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они могут просто умереть вместе. Таким образом, после смерти Лу Ши он не будет пить чужую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подумал, а как же тогда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умру раньше тебя, ты позволишь другим пить твою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было подсчитано, что в этом мире не было второго такого маленького монстра, питающегося кровью,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другие люди пили кровь Лу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казалось, была способна поглотить все светлые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опирался на липкую каменную стену, думая, что не имеет значения, если он внезапно умрет здесь, он все равно был кровососущим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покачал головой и мысленно крикнул себе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иметь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это заняло, но вдруг в горле появился невыносимый сухой зуд и легкая боль. Когда знакомый жар хлынул из каждого кровеносного сосуда, Чу Юй понял, что снова жаждет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Чу Юй появилась кровь Лу Ши, он уже давно не испытывал этого невыносимого чувства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нерв, казалось, поджаривался в огне. Кровеносные сосуды в его висках напряглись и запульсировали, создавая иллюзию, что они вот-вот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изменил свою позу и приложил свои горячие ладони к каменной стене.  «Представитель класса, я немного посплю. Я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Юэшань, погруженный в свои мысли, кивнул, услышав его слова. «Ладно,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собирается спать, но Чу Юй не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металось между сном и бодрствованием. Безмятежное спящее лицо Лу Ши, утонувшее в белой подушке, когда он проснулся сегодня утром, невольно всплыло в его сознании. В мгновение ока оно превратилось в темную пещеру, из которой внезапно вылетела большая группа черных летучих мышей, хлопая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трансе у входа в пещеру он увидел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пробормотал: «Кто-то пришел спасти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Цветочек,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Чжан Юэшаня, Чу Юй медленно пришел в себя и понял, что только что спал или галлюцинировал.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протер глаза. «Мм, 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Фонарик был помещен на землю, напоминая маленький маяк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Юэшань забеспокоился. «Школьный цветок, ты заболел? Я слышал, как ты тяжело дышишь, и думал, что у тебя температура, но коснулся твоего лба, и кажется, что это не так. Температура была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покачал головой. «У меня нет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немного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Чу Юй почувствовал слабый горький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Чу Юй вспомнил, что на пояснице Чжан Юэшаня была рана, значит, это должен быть запах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был голоден и не замечал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голодал, он инстинктивно почувствовал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нашел хороший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Юэшань взволнованно сказал: «Разве на моем фонарике нет индикатора заряда батареи? Всего палочек пять. Ночник может гореть пятьдесят часов, то есть каждый раз, когда гаснет индикатор, проходит около десяти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улыбнулся и ответил: «Хм, верно, так мы сможем узнать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световой индикатор погас, реакция Чу Юя уже начала становиться вялой. Его сердцебиение звучало в о барабанных перепонках, а голова была затуманена.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неоднократно прижимал горячую ладонь и тыльную сторону ладони попеременно к холодной каменной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тихий звук, Чу Юй улыбнулась и сказала: «Представитель класса, твой желудок урчит».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печенье.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Чжан Юэшань ворочался, но не мог заснуть. Неожиданно Чу Юй услышал урчание в животе. Он действительно был очень голоден, но он также знал, что у них было не так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знал, о чем он думал. «Все в порядке, у нас есть четыре упаковки печенья. Открой одну пачку и съешь, а также выпей немного воды. Тогда быстро заснешь и хорошо отдохнешь».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некоторое время, Чжан Юэшань больше не возражал. Он открыл пачку печенья, вынул два кусочка и быстро положил их в рот. Он налил немного воды в рот, когда проглотил еду. Чувство голода в желудке исчезло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Юэшань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протянул руку, достал из оберточной бумаги оставшийся кусок печенья и спрятал его в карман, делая вид, что тоже съел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http://bllate.org/book/14105/1240893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