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Часть 2.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 баскетболе и гонках F1. Услышав, как Вэй Гуанлей говорит о своей матери, Лу Ши сказал: «Скажи тете Жоу, что в следующий четверг у меня экзамен, и я не вернусь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а что насчет следующих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Ши был слегка холодным, но его тон не изменился. «Тоже не вернусь, уеду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Юй услышал это, он догадался, что Лу Ши собирается домой, чтобы присутствовать на банкете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на котором был черный фартук с надписью «Рапсовое масло Гаохэн», принес поднос для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Тарелки были покрыты полиэтиленовой пленкой и до краев набиты мясными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Гуанлей взглянул на него. «Босс, я не заказывал устриц на гриле, и этот кислый сливовый суп не наш. Разве вы не потеряете деньги, если будете подавать еду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рассмеялся и указал в сторону своими грубыми, маслянистыми пальцами. «Почему ты так медленно реагируешь? Дама за соседним столиком угостила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последовал в указанном направлении и повернул голову, чтобы посмотреть. Он обнаружил, что босс указывает на девушку в черных чулках в сеточку в такой холодный день. Взгляд её был искренним и смотрел исключительно на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Гуанлей откинул голову назад и с улыбкой пробормотал Чу Юю: «Молодой мастер, позволь мне сказать тебе, что лицо нашего Лу-Гэ в сочетании с его темпераментом часто очаровывает маленьких девочек из всех слоев общества. И все это, пока он еще не взрослый, что произойдет, когда он достигнет совершеннолетия? Девочки, преследующие его, вероятно, смогут выстроиться в очередь от этого места, где накрыт наш стол, до ворот вашей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знал, что многим девочкам в школе нравился Лу Ши, но он был слишком отчужденным, а лица девочек были худыми. Чу Юй случайно услышал, как болтающая девушка сказала, что даже если ей нравится Лу Ши, она осмеливается смотреть на него только издалека и не будет достаточно бесстрашной, чтобы передать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чтобы снова посмотреть на девушку, Чу Юй спросил Вэй Гуанлея: «Раньше это часто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ага. Однако нашего Лу-Гэ это не интересует, он либо возвращает дары, либо вообще не трогает их. Он оставался совершенно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притронулся к жареным устрицам и супу из кислых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бутылку соевого молока, чувствуя, что его хорошее настроение несколько мгновений назад было похоже на воздушный шар, который проткнули в какой-то неизвестный момент времени. Он бессознательно смотрел на Лу Ши, и всякий раз, когда Лу Ши двигал пальцем, он начинал беспокоиться, а не съест ли Лу Ши кусочек сырых устриц и не сделает ли глоток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что-то пошло не так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из-за стола рядом с ними раздался смех. Чу Юй оглянулся и увидел, что девушка в черных чулках в сеточку встала. Наступая на свои тонкие высокие каблуки, она мягко и красиво покачивалась, глядя прямо на Лу Ши. «Может ли сестра добавить твой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означал ее двусмысленный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у девушки была неплохой, с приятным лицом, хорошей фигурой и прямыми длинными ногами в чулках в сеточку. С тяжелым макияжем и завитыми накладными ресницами ее глаза были полны интереса и удивления, когда они смотрели на Лу Ши. Ее друзья сбоку громко шутили один за другим, заставляя многих людей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крепко сжал стеклянную бутылку с соевым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реакцию Лу Ши, но необъяснимо боялся. В конце концов, он опустил глаза и уставился на угол решетки из нержавеющей стали, ожидая ответа Лу Ши, затаив дыхание и с пристальным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долгого пребывания в трансе он услышал невыразительный ответ Лу Ши.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находя это неприятным, он не хотел говорить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мгновенно упал на землю с высоты 10 000 футов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Ши протянул руку, взял соевое молоко из рук Чу Юя, наполнил свой стакан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кислый сливовый суп. Вэй Гуанлей намеревался выручить девушку, поэтому с ухмылкой сказал: «Сестра, у меня тоже есть WeChat, не хочешь добавить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слишком увлеклась этим вопросом, но подыграла. «Хорошо, добавь».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больше не обращал внимания на свое окружение. Он не мог отвести взгляда от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положил пальцы на края стакана, его ногти были гладкими и закругленными. Цветные огни, отражаемые стеклом, неоднократно украшали кончики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посмотрел на пальцы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Юй успел прийти в себя, он увидел, как Лу Ши согнул костяшки пальцев и толкнул перед собой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пить соевое молоко, но слова отказа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поднял стакан, поднес его к губам и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он отодвинул стакан обратно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палатки с шашлыками, трое пошли по улице. Чу Юй шел медленно, Лу Ши не отставал от него, а Вэй Гуанлей тоже неторопливо прогуливался.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магазина, Чу Юй остановился. «Я хочу кое-что купить, вы, ребята,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указал на ногу Чу Юя. "Мне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я сам пойду!» Сказав это, он развернулся и пошел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и Вэй Гуанлей стояли на краю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Гуанлей плавно выудил зажигалку и сигарету, но затем положил зажигалку обратно и просто прикусил сигарету вместо дыма, чтобы удовлетворить свою тягу.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как Чу Юй перемещается между полками через стеклянную витрину круглосуточного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девушка попросила твои контакты, знаешь, какой была твоя первая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сунул руку в карман и спросил: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первым делом посмотрел на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Гуанлей закусил окурок, нахмурив брови. Он чувствовал, что ему должно быть все равно, но когда он посмотрел на Лу Ши, он не смог сдержать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сих пор помню, что ты сказал мне во дворе, когда мы вместе ели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Гуанлей и Лу Ши знали друг друга не слишком долго и не слишком коротко, но они проводили вместе весь день. Каким был Лу Ши? Он не мог сказать, что знал все его десять пунктов, но все же знал от трех до пяти этих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подумал, что Лу Ши рассматривал Чу Юя как добычу и хотел заманить в ловушку на своей стороне, чтобы они были неразлучны, в результате чего он использовал любой возможный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почувствовал, что Лу Ши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себя как приманку, чтобы заманить другого. Другая сторона клюнула на приманку, и он сам оказался укушенным. Они сплелись вместе и не могли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незажженную сигарету. «Лю-Гэ, можешь ли ты сейчас сказать, искренен ты или нет по отношению к Чу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ночного бриза лицо Лу Ши было явно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Гуанлей взглянул на круглосуточный магазин. Чу Юй встал в очередь на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бездельничал так чертовски много, что потерял голову. Из-за того, что в магазине не хватало машин для ремонта, а игра была неинтересной, он стоял на обочине дороги этим поздним вечером, обдуваемый холодным ветром, и беспокоясь о том, что его братья будут вовлечены в однополые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обсудить это или нет? Что тебя еще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Гуанлей выделил вопрос, над которым он не хотел глубоко задумываться и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я так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холодный ветер, и качались оставшиеся листья на деревьях вдоль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поднимая пыль, проехала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стоял в тени дерева, его фигура была одинокой, а глаза опущены, скрывая в них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мягок, что рассеялся, как только подул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http://bllate.org/book/14105/1240903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