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Часть 1. Встретил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лежавший на кровати в своей спальне, отбросил в сторону комиксы и видеоигры и невольно перевернул свой телефон вверх дном, проверяя не сон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 Ши точно был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продолжал думать о тоне Лу Ши во время телефонного звонка. Чем больше он думал об этом, тем больше беспокоился. Он не мог усидеть на месте, поэтому тут же встал и выбежал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вышел из ванной, кожа на тыльной стороне его ладони была красной. Он планировал засунуть руку в карман брюк, прежде чем повернуться и выйти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Фан Вэйюнь, стоящую прямо снаружи. Лу Ши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Вэйюнь, очевидно, только что подправила макияж. Бриллиантовые украшения в мочках ушей, ярко сияли, бросаясь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улыбнулась. «Мама может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посмотрел на нее, опустив веки. Его глаза, полные сарказма, ничего не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изменила слова: «Можно войти? Нам есть о чем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грациозно держала свою кожаную сумочку серебряного цвета и села на диван. Только аккуратно расправив юбку, она посмотрела на Лу Ши. Ее голос был таким же нежным, как обычно. «Твое лицо немного побледнело, тебе нехорошо?»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подходил близко и просто смотрел на Фан Вэйюнь с расстояния в несколько шагов. Он насмешливо ответил: «Здесь только ты и я. Постоянная игра не утомляет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Ши, Фан Вэйюнь, казалось, сняла маску. Нежная улыбка на ее лице дюйм за дюймом исчезала, сменяясь выражением, полным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рта Лу Ши появилась улыбка, пронизанная холодом. « Так-то ближе к правде,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был младше, Фан Вэйюнь очень хорошо к нему относилась. Она была нежной и терпеливой, а также мягко разговаривала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ограничивалось только тем временем, когда рядом были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вдвоем, Фан Вэйюнь снимала свою маскировку и становилась строгой и раздраженной. Она даже иногда с отвращением ругала его: «Ты ублюдок, в твоем теле течет грязная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Ши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Шаочу не было дома, он полагался на свою мать, но в то же время ему было страшно и неловко из-за отличий в поведении Фан Вэйюнь перед людьми и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мягкую мать, мать, которая мягко разговаривала бы с ним, уговаривала его и водила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всегда думал, что он не нравился матери, потому что он был недостаточно хорош и недостаточно преуспевал. Поэтому он удвоил свои усилия, стараясь изо всех сил. Но Фан Вэйюнь не только не изменила своего отношения, оно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ей, он отчаянно становился выдающимся и рассудительным. Он только надеялся, что его мать сможет улыбаться ему и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этого не было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Ши в карманах брюк внезапно сжались. Его ногти вонзились в ладони, и боль разбудила его, подавляя всю безумно нахлынувшую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время, Лу Ши, ты должен потерпеть, потерпеть...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 был монотонным, без каких-либо следов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нахмурилась, глядя на него. «Лу Ши, что с твоим тоном? Ты даже этикета не знаешь!»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ее были тонко прочерчены острым концом, как ядовитый хвост скорпиона. «Ты живешь на улице и не бываешь дома, ты больше не хочешь положения наследника? Какой-то низкорослый саженец держится так высоко передо мной? Почему? Хочешь, чтобы я умоляла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привык слышать эти слова. Это был постоянный метод Фан Вэйюнь — снисходительно наказать его, оскорбить, установить свою силу, контролировать его и низвергнуть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Лу Ши была легкой и неторопливой. «Низкий саженец? Ах, как жаль. У Лу Шаочу нет второго ребенка. Даже если я не буду дома ещё лет пять или десять, положение наследника все равно останется за мной. Скажи на чистоту, кто, ты какжена, или я, как наследник, важнее?»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Вэйюнь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 был холоден, как вода. «Ты говоришь мне это сегодня, потому что Лу Шаочу обвинял тебя. Почему единственный наследник семьи Лу взбунтовался и не вернулся домой? Потому что он узнал, что мать, которую он называл мамой более десяти лет, не была его биологической матерью. Это было трудно принять, и он испытал шок. Это я жалок, а ты виновата. Более того, он не посмел сообщить окружающим о том, что я ушел из дома. Что же касается причины, по которой я сбежал из дома, то это секрет, который нужно сохранить. В его сердце лицо клана Лу важнее всего остального».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 стал легче. «Если я ненавижу тебя и не смирюсь с тобой, то угадай, на чьей стороне он в конце концов останется? Кого выкинут?»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сжала сумочку так сильно, что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планировал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иметь детей, а самое главное, Лу Шаочу вообще не хотел иметь с ней детей. В глазах Лу Шаочу Лу Ши был единственным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она твердо контролировала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Лу Ши обнаружил, что его биологической матерью была не она,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думаешь, что я все тот же чистый и ничего не подозревающий молодой мастер из прошлого? Что, чтобы получить от тебя комплимент, я буду участвовать в скачках, даже если мои бедра истерты до потери пульса. Что даже если бы я чуть не утонул в воде, я бы силой преодолел свой страх и как можно быстрее научился бы плавать?».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 были темными, свет не мог проникнуть в них. Его голос вырвался из горла, содержа подавленные эмоции, похожие на бесконечную ночь, лишенную яркости. «Этот Лу Ши уже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узнал правду о том году, он был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спустился вниз, красная метка на тыльной стороне его руки уже исчезла. Он стоял рядом с Лу Шаочу и снова был красивым и превосходным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спросил: «Почему ты так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«Поговорил с мадам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