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до школьных ворот заняла всего пятнадцать минут. Машина, которая должна была забрать Лу Шицзиня, еще не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безумно скучал, ожидая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Удобный магазин, открой системный магазин. Дай-ка я посмотрю, что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711 сильно протестовала – она хотела, чтобы Лу Шицзинь уважал ее достоинство как системы и не давал ей такое дурацкое прозвище.   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сказал, что это должно было показать их дух товарищества. Кроме того, 711 изначально была удобным магазином, так что это ее вина, что у нее такой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вызвала панель системного магазина, которая была заполнена различными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название некоторых карт, можно понять, как их использовать. Такие как: "Кулинарная карта маленького мастера", "Карта влияния на сердца других", "Карта высшей харизмы"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карты, похожие на карты навыков, например: "Карта гипноза", "Карта чтения мыслей", "Карта амнезиака*"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Амнезиак - Общее название для ряда препаратов, используемых для стирания, либо модифицирования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немного странными. Они выделены серым цветом, будто они были заблокированы и не могли быть использованы. Названия у них тоже были необычными: "Читы на боевые искусства", "Непревзойдённое взращивание бессмертного сердца", "Энциклопедия черных искусств"…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 711: - Почему эти карты серые?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Серые карты означают, что они не могут быть использованы в текущем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понял, что каждый сюжет имеет свои условия и карты соответствуют 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равно, что держать волшебную палочку и кричать "Авада Кедавра" богам и монстрам в мире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закончил осмотр магазина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карточку для чтения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потрясена. История еще даже не началась, а он уже хочет карту чтения мыслей? Не слишком ли это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Эффект чтения мыслей длится всего 6 часов. У вас есть только 5 бесплатных карт. Почему бы вам не подумать лучше,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- Нет нужны. «Познай самого себя, познай своего врага, тысяча сражений, тысяча побед». Разве ты не слышал об этой поговорке?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могла только сухо рассмеяться: - Ха-ха,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в своем сердце, все кончено, я облажалась с этим хозяином, дальше будет только опасней!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Карта для чтения мыслей была погашена, количество использований: 1. Карта вступит в силу немедленно, срок действия истекает через 6 часов. Смотрите прямо в глаза другому человеку, чтобы увидеть его внутренние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погашения карточки, машина секретаря Хао остановилась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вышел из машины. На вид ему около 30 лет, ни одной пряди волос не торчало. Из-за пустого взгляда, он был похож на бесчувственную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секретарь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поражена актерским мастерством хозяина. Буквально за мгновение до этого у него на лице было написано "не связывайся со мной". В тот момент, когда появился секретарь Хао, он вернулся к невинности и безобидности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взглянул на Лу Шицзиня, но не почувствовал ничего необычного в его яркой улыбке. Он бесстрастно открыл перед ним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мистер Лу. Пожалуйста, садитесь в машину, мистер Хо ждет вас в Юй Юане."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замена даже не знает, с чем ему предстоит столкнуться. Если бы вы знали, что человек сердца мистера Хо вернулся, смогли бы вы по-прежнему улыбаться?]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Шицзинь услышал, что секретарь Хао сказал в своем сердце, рука, которая собиралась закрыть дверь машины, остановилась, он подпер подбородок и уставился на секретаря Хао с непонятной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мистер Лу, вы хотите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почувствовал, как по его спине пробежали мурашки от взгляда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увидел проблеск жалости в глазах Лу Шицзиня. Был ли он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как я могу нуждаться в жалости, маленькая замена - это бедный жук, которого держат в неведении.]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более чем питомец, которого президент Хо дразнил по прихоти. Хех, его даже нельзя сравнить с канарейкой богатого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без выражения жаловался в своем сердце, но он не знал, что Лу Шицзинь мог ясно слышать его самые сокровенные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Лу Шицзинь игриво улыбнулся уголком рта, взглянул на мужчину сверху вниз, в его глазах читалось удовлетворение, - Я просто думаю, секретарь Хао, вы сегодня очень красивы, вы занимаетесь? Вы в очень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секретаря Хао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замена раньше смотрел только на мистера Хо, как он мог вдруг похвалить меня сегодня? Похоже, мое обаяние не уступает мистеру 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профессиональный секретарь, он по-прежнему вел себя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слежу за мистером Хо, поэтому обычно я занят работой, у меня нет времени заниматься спортом. Если господину Лу больше нечего спрашивать, мы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маленькой замены хороший вкус, но, к сожалению, это всего лишь безмозглая ваза.]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закрыл дверцу машины перед Лу Шицзинем и сел на водительское сиденье, выпятив грудь, как гордый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сарказма, медленно слетающего с губ Лу Шицзиня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отношения между Лу Шицзинем и Хо Ци изменились после того, как Руан Сихэн вернулся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Сихен получил несколько ударов за границей, поэтому, когда он брал кисть, в его голове было пусто, он больше не мог рисовать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Руан Сихэн посетил дом Хо Ци и увидел картины, оставленные Лу Шицзинем.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Лу Шицзиня в живописи не уступает Руан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Ци и он сам были глубоко влюблены и черпал из этого все свое вдохновение. Это сделало работы Лу Шицзиня смелыми и новаторскими, содержащими сильные эмоции и обладающими ярко выраженными личностными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было источником жизненной силы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именно то, в чем больше всего нуждается и чего желал Руан Сихен.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спросил Хо Ци, кто написал эти картины. Ему нравилось то, что выражено в них, он хотел пообщаться с художником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гордым человеком, Руан Сихэн определенно не принял бы кого-то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понимал, что если бы Руан Сихэн узнал о существовании Лу Шицзиня, это свело бы его будущее с Руаном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Хо Ци не сказал правды, а просто сказал Руан Сихэну, что авторские права на эти картины были куплены им. Если они ему так нравятся, он может изучать их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с радостью забрал картину Лу Шицзиня и Хо Ци также был счастлив, что благосклонность Руана к нему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единственным, кого держали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Ци все еще была совесть. Хотя он взял картину Лу Шицзиня и отдал ее Руан Сихэну, он не хотел брать ее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Лу Шицзиню, что готов купить авторские права на его работы по стандартной цене художников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Лу Шицзинь был просто глупцом, ослепленным любовью. Он думал, что его возлюбленному понравились его картины, что он нашел свою вторую половинку. Зачем ему деньги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стал пушечным мясом для Руан Сихенга. Средства массовой информации раскопали Лу Шицзиня, который все еще учился, сравнили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похожа одна работа, можно было бы сказать, что это совпадение, но, когда все они были похожи, нельзя было просто так отмахнуться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никогда раньше не сталкивался с подобным, он был так напуган, что мог только взывать к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слезы были бесполезны в глазах Хо Ци, они даже не могли сравниться с хмурым взглядом Руан Сихенга.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Шицзинь, ты должен дать понять СМИ, что Руан Сихэн не занимался плагиатом, скажи им что вы двое нарисовали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поверить, что Хо Ци обратился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Но он действительно занимался плагиатом моих работ! Вы видели эти картины и это те, что я отдал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Поскольку они были даны мне, я имею право делать с ними все, что захочу, верно? Это я передал твои картины Руан Сихэну. Ты хороший мальчик, ты должен знать, как это важно. Руан Сихен, наконец-то восстановил свои силы. Я никому не позволю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Ци был таким холодным, что Лу Шицзиню показалось, будто он никогда раньше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хотел спросить его: "А как насчет меня? Ты готов погубить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Лу Шицзиня только разозлил Хо Ци, ему не терпелось покончить с Лу Шицзинем, чтобы затем пойти утешить свой белый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выглядел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настоящее время Руан Сихэн не знает, что эти картины твои. Он сделал это непреднамеренно. Если есть ошибка, то это моя вина и я компенсирую тебе это. Разве ты не всегда хотел учиться за границей? Если на этот раз ты поможешь Руан Сихэну, лучшая школа, лучший учитель, я устрою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был прост, он понял, что имел в виду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 и соблазн, двусторонний подход, Хо Ци действительно сделал все для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Шицзинь сопротивляется, он не может конкурировать с методами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делал в последние несколько лет, контролировалось Хо Ци. Если бы он взбунтовался, Хо Ци достаточно было шевельнуть пальцем,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учеба, его мечты, включая его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привел Лу Шицзиня в отель. Хо Ци ждал в ресторане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лифте вверх, 711 обеспокоенно предупредила Лу Шицзиня: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делайте ничего, что навредит главному герою, иначе сюжет этого мира рухнет и ваша миссия никогда не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безрассудный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Эта система так думает, но она слишком напугана,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доказала, что 711 слишком много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 и увидел Хо Ци, Лу Шицзинь превратился в влюбленного маленького белого кролика, точно такого же, как и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Ци, я здесь,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сидел за обеденным столом, склонив голову и писал кому-то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чувствовал, что с ним обращаются холодно. Он выдвинул стул и сел сам, смело наблюдая за мужчиной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Сшитый на заказ костюм ручной работы облегает крепкую фигуру мужчины, каждая складка соответствует изгибу гладкой мускулатуры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главного героя, конечно же, у Хо Ци красивое лицо с высоким носом и тонкими губами, он излучал обаяние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Шицзинь угодил в медовую ловушку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Хо Ци закончил переписываться с другим человеком и наконец, подняв глаза заметил Лу Шицзиня, сидевшего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его глазах, которая не успела исчезнуть, была передана Лу Шицзиню.[Руан наконец-то вернулся, не могу дождаться, когда увижу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который мог слышать внутренний голос Хо Ци, оставался спокойным, как и бесчисленное количество раз прежде, он улыбнулся и посмотрел в глаза Хо Ци,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Ци посмотрел на лицо, похожее на лицо Руана Сихэна,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мужчина без всяких колебаний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здорово, если бы человек, сидящий передо мной, был Руаном.]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Руан посмотрел на меня таким взглядом, я бы умер без сожалений.]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