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до школьных ворот заняла всего пятнадцать минут. Машина, которая должна была забрать Лу Шицзиня, еще не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безумно скучал, ожидая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Удобный магазин, открой системный магазин. Дай-ка я посмотрю, что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711 сильно протестовала – она хотела, чтобы Лу Шицзинь уважал ее достоинство как системы и не давал ей такое дурацкое прозвище. 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Шицзинь сказал, что это должно было показать их дух товарищества. Кроме того, 711 изначально была удобным магазином, так что это ее вина, что у нее такой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вызвала панель системного магазина, которая была заполнена различными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название некоторых карт, можно понять, как их использовать. Такие как: "Кулинарная карта маленького мастера", "Карта влияния на сердца других", "Карта высшей харизмы"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карты, похожие на карты навыков, например: "Карта гипноза", "Карта чтения мыслей", "Карта амнезиака*"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Амнезиак - Общее название для ряда препаратов, используемых для стирания, либо модифицирования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немного странными. Они выделены серым цветом, будто они были заблокированы и не могли быть использованы. Названия у них тоже были необычными: "Читы на боевые искусства", "Непревзойдённое взращивание бессмертного сердца", "Энциклопедия черных искусств"…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спросил 711: - Почему эти карты серые?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Серые карты означают, что они не могут быть использованы в текущем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понял, что каждый сюжет имеет свои условия и карты соответствуют 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равно, что держать волшебную палочку и кричать "Авада Кедавра" богам и монстрам в мире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закончил осмотр магазина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карточку для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была потрясена. История еще даже не началась, а он уже хочет карту чтения мыслей? Не слишком ли это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Эффект чтения мыслей длится всего 6 часов. У вас есть только 5 бесплатных карт. Почему бы вам не подумать лучше,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- Нет нужны. «Познай самого себя, познай своего врага, тысяча сражений, тысяча побед». Разве ты не слышал об этой поговорке?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могла только сухо рассмеяться: - Ха-ха, я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в своем сердце, все кончено, я облажалась с этим хозяином, дальше будет только опасней!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Карта для чтения мыслей была погашена, количество использований: 1. Карта вступит в силу немедленно, срок действия истекает через 6 часов. Смотрите прямо в глаза другому человеку, чтобы увидеть его внутренние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погашения карточки, машина секретаря Хао остановилась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вышел из машины. На вид ему около 30 лет, ни одной пряди волос не торчало. Из-за пустого взгляда, он был похож на бесчувственную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секретарь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была поражена актерским мастерством хозяина. Буквально за мгновение до этого у него на лице было написано "не связывайся со мной". В тот момент, когда появился секретарь Хао, он вернулся к невинности и безобидности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взглянул на Лу Шицзиня, но не почувствовал ничего необычного в его яркой улыбке. Он бесстрастно открыл перед ним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мистер Лу. Пожалуйста, садитесь в машину, мистер Хо ждет вас в Юй Юане."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замена даже не знает, с чем ему предстоит столкнуться. Если бы вы знали, что человек сердца мистера Хо вернулся, смогли бы вы по-прежнему улыбаться?]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Шицзинь услышал, что секретарь Хао сказал в своем сердце, рука, которая собиралась закрыть дверь машины, остановилась, он подпер подбородок и уставился на секретаря Хао с непонятной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дело, мистер Лу, вы хотите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почувствовал, как по его спине пробежали мурашки от взгляда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увидел проблеск жалости в глазах Лу Шицзиня. Был ли он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как я могу нуждаться в жалости, маленькая замена - это бедный жук, которого держат в неведении.]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более чем питомец, которого президент Хо дразнил по прихоти. Хех, его даже нельзя сравнить с канарейкой богатого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без выражения жаловался в своем сердце, но он не знал, что Лу Шицзинь мог ясно слышать его самые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Лу Шицзинь игриво улыбнулся уголком рта, взглянул на мужчину сверху вниз, в его глазах читалось удовлетворение, - Я просто думаю, секретарь Хао, вы сегодня очень красивы, вы занимаетесь? Вы в очень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секретаря Хао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замена раньше смотрел только на мистера Хо, как он мог вдруг похвалить меня сегодня? Похоже, мое обаяние не уступает мистеру 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профессиональный секретарь, он по-прежнему вел себя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слежу за мистером Хо, поэтому обычно я занят работой, у меня нет времени заниматься спортом. Если господину Лу больше нечего спрашивать, мы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маленькой замены хороший вкус, но, к сожалению, это всего лишь безмозглая ваза.]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закрыл дверцу машины перед Лу Шицзинем и сел на водительское сиденье, выпятив грудь, как гордый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сарказма, медленно слетающего с губ Лу Шицзиня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сюжету, отношения между Лу Шицзинем и Хо Ци изменились после того, как Руан Сихэн вернулся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Сихен получил несколько ударов за границей, поэтому, когда он брал кисть, в его голове было пусто, он больше не мог рисовать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Руан Сихэн посетил дом Хо Ци и увидел картины, оставленные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Лу Шицзиня в живописи не уступает Руан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 Ци и он сам были глубоко влюблены и черпал из этого все свое вдохновение. Это сделало работы Лу Шицзиня смелыми и новаторскими, содержащими сильные эмоции и обладающими ярко выраженными личностными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было источником жизненной силы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именно то, в чем больше всего нуждается и чего желал Руан Сихен.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спросил Хо Ци, кто написал эти картины. Ему нравилось то, что выражено в них, он хотел пообщаться с художником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гордым человеком, Руан Сихэн определенно не принял бы кого-то в качестве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понимал, что если бы Руан Сихэн узнал о существовании Лу Шицзиня, это свело бы его будущее с Руаном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Хо Ци не сказал правды, а просто сказал Руан Сихэну, что авторские права на эти картины были куплены им. Если они ему так нравятся, он может изучать их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с радостью забрал картину Лу Шицзиня и Хо Ци также был счастлив, что благосклонность Руана к нему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единственным, кого держали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Ци все еще была совесть. Хотя он взял картину Лу Шицзиня и отдал ее Руан Сихэну, он не хотел брать ее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Лу Шицзиню, что готов купить авторские права на его работы по стандартной цене художников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Лу Шицзинь был просто глупцом, ослепленным любовью. Он думал, что его возлюбленному понравились его картины, что он нашел свою вторую половинку. Зачем ему деньги Хо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стал пушечным мясом для Руан Сихенга. Средства массовой информации раскопали Лу Шицзиня, который все еще учился, сравнили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похожа одна работа, можно было бы сказать, что это совпадение, но, когда все они были похожи, нельзя было просто так отмахнуться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никогда раньше не сталкивался с подобным, он был так напуган, что мог только взывать к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его слезы были бесполезны в глазах Хо Ци, они даже не могли сравниться с хмурым взглядом Руан Сихенга.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Шицзинь, ты должен дать понять СМИ, что Руан Сихэн не занимался плагиатом, скажи им что вы двое нарисовали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мог поверить, что Хо Ци обратился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Но он действительно занимался плагиатом моих работ! Вы видели эти картины и это те, что я отдал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Поскольку они были даны мне, я имею право делать с ними все, что захочу, верно? Это я передал твои картины Руан Сихэну. Ты хороший мальчик, ты должен знать, как это важно. Руан Сихен, наконец-то восстановил свои силы. Я никому не позволю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Ци был таким холодным, что Лу Шицзиню показалось, будто он никогда раньше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хотел спросить его: "А как насчет меня? Ты готов погубить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Лу Шицзиня только разозлил Хо Ци, ему не терпелось покончить с Лу Шицзинем, чтобы затем пойти утешить свой белый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выглядел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настоящее время Руан Сихэн не знает, что эти картины твои. Он сделал это непреднамеренно. Если есть ошибка, то это моя вина и я компенсирую тебе это. Разве ты не всегда хотел учиться за границей? Если на этот раз ты поможешь Руан Сихэну, лучшая школа, лучший учитель, я устрою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был прост, он понял, что имел в виду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Принуждение и соблазн, двусторонний подход, Хо Ци действительно сделал все для Руан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Шицзинь сопротивляется, он не может конкурировать с методами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делал в последние несколько лет, контролировалось Хо Ци. Если бы он взбунтовался, Хо Ци достаточно было шевельнуть пальцем,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учеба, его мечты, включая его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привел Лу Шицзиня в отель. Хо Ци ждал в ресторане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лифте вверх, 711 обеспокоенно предупредила Лу Шицзиня: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делайте ничего, что навредит главному герою, иначе сюжет этого мира рухнет и ваша миссия никогда не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безрассудный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Эта система так думает, но она слишком напугана, чтобы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доказала, что 711 слишком много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толкнул дверь и увидел Хо Ци, Лу Шицзинь превратился в влюбленного маленького белого кролика, точно такого же, как и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Ци, я здесь,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сидел за обеденным столом, склонив голову и писал кому-то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чувствовал, что с ним обращаются холодно. Он выдвинул стул и сел сам, смело наблюдая за мужчиной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Сшитый на заказ костюм ручной работы облегает крепкую фигуру мужчины, каждая складка соответствует изгибу гладкой мускулатуры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главного героя, конечно же, у Хо Ци красивое лицо с высоким носом и тонкими губами, он излучал обаяние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Шицзинь угодил в медовую ловушку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Хо Ци закончил переписываться с другим человеком и наконец, подняв глаза заметил Лу Шицзиня, сидевшего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в его глазах, которая не успела исчезнуть, была передана Лу Шицзиню.[Руан наконец-то вернулся, не могу дождаться, когда увижу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который мог слышать внутренний голос Хо Ци, оставался спокойным, как и бесчисленное количество раз прежде, он улыбнулся и посмотрел в глаза Хо Ци, его глаза были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Ци посмотрел на лицо, похожее на лицо Руана Сихэна,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мужчина без всяких колебаний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бы здорово, если бы человек, сидящий передо мной, был Руаном.]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Руан посмотрел на меня таким взглядом, я бы умер без сожалений.]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