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необходимости встречаться с Хо Ци в течение определенного периода времени, Лу Шицзиню не нужно было притворяться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пойти в бар, Лу Шицзинь сначала изменил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нежный и элегантный темперамент оригинального хозяина напоминал Руан Сихэна, то нынешний образ Лу Шицзиня не имел ничего общего с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черные волосы оригинального хозяина были окрашены в синий цвет, а очаровательные глаза персикового цветка превратили его из невинного белого кролика в маленького дикого волка с дискотеки.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бар был тускло освещен. И мужчины, и женщины были на танцполе, танцуя и покачиваясь своими телами под шумную музыку. Воздух наполнялся ароматом алкоголя и различных духов, парализуя обонятельные нервы. Даже реакция других органов чувств была замедлена. Атмосфера заставляла людей хотеть оставить все свои мысли позади и просто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сидел один в углу бара, перед ним уже было пять или шесть пустых стаканов. Допив бокал вина в руке, Лу Шицзинь щелкнул пальцами бармену, попросив еще один с виски. Было видно, что он пришел в бар,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очень волновалась: - Не пей так много, если ты напьешься, тебя никто не отправит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подернул губами: - Не волнуйся, твой геге, никогда не был пьян. Эта капля алкоголя далека от моей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могла более или менее понять текущее настроения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умер в обиде, но теперь, после его смерти, он должен снова жить обиженным в такого рода историях. Никто не был бы счастлив в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 можно считать самым адаптируемым хозяином, который у нее был. Когда-то у нее была пара хозяинов, которые были отвергнуты главным героем в тот момент, когда они встретились, заставив 711 потратить много энергии, чтобы перезагрузить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Лу Шицзинь послушно действовал в соответствии с сюжетом, он был вполне готов помочь ему. Ведь отношение Лу Шицзиня было гораздо приятнее, чем у тех хозяев, которые только умели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бокал и выпил его, подсознательно вздыхая: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есть вино и я пью сегодня, потому что вы никогда не знаете, что будет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сказано! - Рука протянула из-за его спины и легла ему на плечо - Такое безудержное чувство от красивого молодого человека — лучшее, я заплачу за твои напитки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оглянулся назад, опустил стакан с умеренной силой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Руку,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довольно дерзко, - мужчина отдернул руку и сел рядом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непропорционально маленькая «дюймовая» голова и большое золотое ожерелье на шее, от него исходило сильное чувство дешевой приземленности.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головы и его глаза с жадностью посмотрели на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маленький красавец, ты выглядишь скучающим и одиноким. Как насчет того, чтобы я пригласил тебя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одет в дорогую фирменную одежду, он явно выглядел как молодой мастер из какой-то богатой семьи, который вышел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типы людей не знали, насколько глубоки воды во внешнем мире, поэтому их было легче всего обмануть и совратить.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сидел в углу, его уже давно заметили люди, пришедшие в бар поохотиться за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никто еще не подошел к нему, заключалась в том, что они не были уверены в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- Лу Шицзинь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отвергли, мужчина не чувствовал себя смущенным и продолжал приставать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твой характер довольно крутой. Вы здесь впервые, не так ли? Как мог кто-то, кто часто приезжает сюда, не узнать меня? Я думаю, что ты довольно приятен для глаз, хочешь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мог очень ясно понять, был ли человек здесь, чтобы подружиться или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усмехнулся: - Извините, не каждая кошка или собака может быть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«дюймовой» головой задохнулся. Он не ожидал, что характер мальчика будет таким резким, не давая ему никакого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наблюдало так много глаз. Если они увидят, что его отвергнут, то у него больше не будет лица, чтобы играть здесь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играть красиво,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ударился по столу и встал, призвав нескольких своих товарищей окружить Лу Шицзиня. Их группа была частью крупной местной банды, время от времени ищущей драк. Другие люди, естественно, слишком боялись их, чтобы помочь Лу Шицзиню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«дюймовой» головой поставил полную бутылку иностранного вина перед Лу Шицзинем, и сказал с насмешкой: - Разве ты не любишь пить в одиночестве? Здесь у меня есть целая бутылка для вас, чтобы выпить. Если вы не можете закончить его, то даже не думайте о том, чтобы выйти через эту дверь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продолжал спокойно сидеть, даже неторопливо делая глоток своего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«Удобный магазин, я помню, что у вас была карта мастера Вин Чунь*. Будет ли этого достаточно, чтобы победить этих панков?»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Концептуальный традиционный южнокитайский стиль кунг-фу и форма самообороны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«Они обычные безоружные люди, не так ли... немного жестоко, чтобы зайти так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«Есть ли у вас лучший способ избавиться от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«Как насчет того, чтобы я позвонил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«К тому времени, когда они прибудут сюда, тело уже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раньше ты не вел себя сейчас дерзко и высокомерно? Каково твое отношение сейчас, а? Почему бы тебе не продолжить разговор в ответ! - Мужчина подумал, что он шокировал Лу Шицзиня, заставив его замолчать, и победно засмеялся. - Чтобы отказаться моего шикарного вина только для того, чтобы выпить свой Форфейт. Позвольте мне сказать тебе кое-что, ты должен выпить это вино сегодня, даже если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усмехнулся, взяв стакан в руки, готовясь преподать урок этим хулиганам. Когда он встал, он случайно увидел человека, пьющего через два места от него и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думаешь, что этот человек немного знаком?» - Лу Шицзинь спросил 711.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спокойно ответила: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«Тск, детям нехорошо лгать».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молчала и притворилась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я не узнаю его, если ты не скажешь? Даже по профилю он уже напоминает Хо Ци, того ублюдка на пять-шесть пунктов. Если у них нет никакой связи, то я даю свою голову на отсечение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«. . . Зачем мне твоя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улыбнулся: «Значит, ты признаешь, что они связаны?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некоторое время молчала, а затем с трудом сказала: «Он... Хо 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Лянь, единственный злодей в этой истории, дядя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деда Хо Ци, пожилого мастера Хо, было двое сыновей. Старшим был биологический отец Хо Ци, Хо Янь, а другим был Хо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был внебрачным продуктом кратковременной интрижки пожилого мастера Хо, когда у него была одна ночь с неизвестной актрисой 18-ого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 тайно родила Хо Ляня, не сказав об этом семье Хо, желая обеспечить себе путь славы и богатства во второй половине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Лянь родился, пожилому мастеру Хо было уже около пятидесяти лет. Уже старик. Естественно, он не хотел, чтобы кто-то с его кровью рос снаружи, вне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немного денег, чтобы избавиться от маленькой звездочки, он взял Хо Ляня в родовой дом, чтобы представить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Лянь прибыл к Хо, он был всего лишь младенцем в пеленках, а Хо Яню было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защитой пожилого мастера Хо, никто в семье Хо не заботился бы о незаконнорожденном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вырос в холодной среде, испытывая недостаток материнской любви. Постепенно у него развился параноидальный и мрачный характер. Кроме пожилого мастера Хо, в семье Хо было очень мало людей, которые обращали внимание на этого второго мастера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давления человек чувствует, тем больше вероятность того, что он впадет в крайности. Хо Лянь не хотел жить в зависимости от прихотей других до конца своей жизни, поэтому он принял решение бороться за наследство с Хо Янем и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 Лянь не мог сравниться с Хо Ци, у которого был ореол главного героя. В конце концов, план Хо Ляня был полностью разрушен Хо Ци. Пожилой мастер Хо пришел в ярость от того, что сделал его младший сын, немедленно выгнав его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врагам и возлюбленным суждено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сжал челюсть. «Оказывается, он тот, кто меня убивает».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«. . . У него есть веская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«Если бы я избавился от него первым, мне бы не пришлось умирать в конце?»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«Успокойтесь, убийство незаконно!»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немного сожалел: «Точно, это того не стоит. Я должен найти другой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был очень в панике: «...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«Раньше у него не было выбора. Но сейчас все по-другому, потому что теперь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с тобой, ты меня слышал?- Мужчина с «дюймовой» головой увидел, что Лу Шицзинь долгое время не реагировал, и толкнул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использовал много силы, но Лу Шицзинь воспользовался толчком, чтобы сделать несколько шагов назад, в конечном итоге «ненамеренно» сев на колени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инстинктивно придержал рукой Лу Шицзиня, и когда он пришел в себя, он посмотрел вниз в неудовольствии.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голову, чтобы посмотреть на Хо Ляня. Его влажные глаза были полны беспомощности, как у маленького ягненка, случайно зашедшиго в логово волков, растерянный и нуждающийся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увидит его, испытает  жалость и захочет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холодно посмотрел на Лу Шицзиня, прежде чем отвести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сжатая челюсть и губы показывали, как сильно ему не нравится этот человек, который внезапно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от карты чтения мыслей осталось несколько минут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видел мысли Хо Ци, которые полностью отличались от его холодного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мягкая талия.】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【Его попка довольно упругая.】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【Тс, от его прикосновения, я почти отреагировал...】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какие-то проблемы со способностью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сохранял свою позу, когда его талия поддерживалась Хо Лянем, сидя на его бедрах и не вставая длительное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определенно соблазняет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понял, что происходит, глаза Хо Ляня сверкнули льдом, и когда тогда он заговорил холодным леденящим кровь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