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машина ехала совершенно нормально, но потом, похоже, она добралась до неровной местности, из-за чего ее затрясло.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встряхнулся и поспешно откинулся назад, чтобы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хорошо». Сюй Ифань сказал бесстрастно, пока вел машину. «Дорожные условия тут не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выглянул наружу и увидел, что это явно ровная дорога без каких-либо неровностей.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прибыли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тут же сорвался с места, как птица, вылетевшая из клетки, и взволнованно побежал на рынок, даже не заботясь о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Ифань и Лу Шицзинь медленно 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подумал, что купить?» — спокойно спросила Сюй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огляделся по сторонам. «У нас дома есть овощи, поэтому нам нужно просто купить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Ифань посмотрел на ларек, где продавалось мясо, и спросил: «Какие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на мгновение задумался: «На шесть человек нам нужно две кэтти ребер, чтобы приготовить либо суп из ребер, либо кисло-сладкие ребрышки. Две кэтти мяса для тушения или в качестве начинки для пельменей. Нам также следует купить двух крупных карпов. Лучше всего было бы купить еще креветок, чтобы приготовить жареные. Да, да, нам еще нужны фрукты, ведь неделю без фруктов мы точно не сможем. Несколько яблок и апельсинов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«Ребрышки стоят 35 юаней за кэтти, 70 за 2. Мясо стоит 25 юаней за кэтти кошку, 50 за 2». Сюй Ифань стал человеком-калькулятором. «Карп — 20 юаней за 2, креветки — 30 юаней за кэтти. Это уже 170 юаней, не считая денег на фрукты. У нас всего 400, а ты уже потратил половину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берет на себя ответственность, знает ответственность, он же не осознавал, что этот маленький кусочек еды будет стоить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Ифань, отвечавший за деньги, принял решение. «Ты можешь купить только рыбы, креветки или мясо, 2 на выбор и один вид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задумался. «Нам нужно мясо, а из двух оставшихся выберу рыбу. Мы можем просто получить яблоки в счет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креветок?» — спросил Сюй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Лу Шицзинь кивнул: «Ян-гэ любит тушеную рыбу, и я обещал приготовить ее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Ифань легко заметил: «Думаю, жареные креветки были бы неплохим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удивленно посмотрел на него: он имел в виду, что сам хочет жареные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отреагировали гораздо быстрее, чем Лу Шицзинь.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если ты их хочешь, просто скажи Джинджину, не будь таким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он и имеет в виду! Он хочет съесть твои креветки! Но он слишком смущен,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отстраненный руководитель команды борется за внимание, тушеная рыба против жареных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голосую за жареные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тушеная рыба очень вкусна!]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понял, что это будет хорошая возможность сблизиться с Сюй Ифанем, поэтому он сразу же сказал: «Да, я думаю, жареные креветки будут вкуснее, чем тушеная рыба, давай купим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Ифаня слегка смягчилось, и он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куда пошел Хэ Ян, но он встретился с ними только после того, как Лу Шицзинь и Сюй Ифань закончили закупку всего, что им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все готово?» Хэ Ян с любопытством посмотрел на сумки в руках Сюй Ифаня и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Лу Шицзинь сказал: «Теперь мы 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потер руки. «Вы купили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Почему? Ты обещал сегодня вечером приготовить тушеную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ответил. Он просто взглянул на Сюй Ифаня и подал ему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 понял и спросил: «Песок попал тебе в глаза? Почему ты продолжаешь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подавил желание поднести ладонь к лицу, задаваясь вопросом, как он мог быть таким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продолжил: «Почему вы не купилм рыбу? Я хотел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он не может её купить». Сюй Ифань холодно сказал: «Мы уже многое купили, и нам пришлось растянуть наш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лидер уже назвал причину, он не мог продолжать спорить о рыбе и был вынужден проглотить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съесть тушеную рыбу, но не смог. Мне так грустно Q_Q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купили фрукты?» Хэ Ян посмотрел на выражение лица Сюй Ифаня и слабо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поспешно показал ему яблоки в сумке: «Да,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нахмурился: «. . . Только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беспомощно улыбнулся.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схватил Лу Шицзиня за плечи и развернул его, указывая на прилавок. «Фрукты там сладкие и свежие, не могли бы мы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отсутствие рыбы уже разочаровало Хэ Яна, он не может позволить ему вернуться домой грустным,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умоляюще посмотрел на Сюй Ифаня. — Фан-гэ, у нас еще есть время, можем сходить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Ифань не отказался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немедленно потащил Лу Шицзиня к фруктовому ларьку и тайно шепнул Лу Шицзину, когда они были на некотором расстоянии от Сюй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виноград такой сладкий. Сяо-Лу, позже тебе придется вести себя избалованно перед Фан-гэ и сказать, что хочешь виноград. Ты самый младший, так что Фан-гэ не сможет отказать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знал, смеяться ему или плакать, указывая на себя: «Я? Вести себя избалованно? Но я не знаю,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такого сложного? Я научу тебя." Хэ Ян сделал паузу, чтобы перезагрузиться, затем нахмурил брови, пытаясь кляньчить: «Фан-гэ, Джинджин очень хочет съесть виноград, ты можешь купить его для Джинджина?»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