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Лу Шицзинь обнимал виноград, который они с таким трудом добыли, все время напевая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они вернулись и поняли, сколько денег они потратили, их лица стали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поездка стоила им половины расходов в 400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же только второй день. Неужели они действительно смогут прожить оставшиеся пять дней всего на 200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хотели заработать деньги, им приходилось работать, но, учитывая, насколько скупой была команда программы, их лица оставались уродливыми. Сколько же им придется работать, чтобы заработать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молодым людям было легко забыть о своих бедах. Их пессимистическое настроение вскоре было излечено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по-прежнему был поваром, все остальные помогали: кипятили воду, мыли посуду или мыли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из кухни принесли кучу вкуснейших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Тушеное мясо, суп из ребрышек, жареные креветки, яичница с помидорами, кусочки картофеля с зеленым перцем, сухая жареная фасоль и блюдо блестящего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это были обычные блюда, все посчитали их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все, приобретенное собственными усилиями, было самым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особенно нравилось наблюдать, как они готовят и едят еду. В это время количество зрителей стрима резко вырастает.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Лу Шицзиня за последние несколько дней было очень впечатляющим, поэтому большая часть дискуссий была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поняла, насколько популярен Лу Шицзинь, и немедленно купила популярный поиск Лу Шицзинь, естественно, не забывая также продвигать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 Шицзинь кормит Сюй Ифаня виноградом#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 Шицзинь готовит#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 Шицзинь фотографирует Сюй Ифаня#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горячего поиска в стриме появлялось много людей, которые обычно не смотрели развлекательные шоу, и экран с комментариями становился все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 горячий поиск, в котором говорилось, что здесь сахарок, пришел сюда из-за этого]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[Войска Weibo приезжают в гости]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[Обладает ли этот поток какой-то магической силой? Я не могу уйти! Теперь я новый фанат, провалившийся в эту яму!]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они едят? Разве это не шоу айдолов? Почему они голодают?]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[Виноград! Я видел виноград! Почему Джинджин не кормит Фанфана!]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Лу Шицзиня за одну ночь приобрел еще пару сотен тысяч поклонников, хотя он, конечно, не подозревал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хотел быть настоящим айдолом. Все, что он хотел, это выполнить задание и затем попасть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последние несколько дней Лу Шицзинь понял, что такие люди, как Хэ Ян,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лень проверять, есть ли на плече Хэ Яна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недооценил, насколько толстым может стать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отдыха Лу Шицзинь лежал на кровати после мытья посуды. Голос 711 внезапно прозвучал горько: «Мне нужно кое-что тебе сказать. Вес Тао Цинхуна составляет почти 260 фунтов».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 Разве вчера было не 250? Как он так худеет? Чем больше он выигрывает, тем больше он теряет?»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сообщила о диете Тао Цинхуна. «Сегодня утром он съел большую тарелку лапши и корзину маленьких паровых булочек, затем огромный гамбургер на обед, а также пакет картошки фри, пару куриных крылышек, два яичных пирога и выпил большую кружку колы. На ужин он ел все виды мяса на гриле. Он даже съел тарелку полосатой свинины!»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Это диета? Это явно откорм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что у него болит печень, немедленно влез в телефон и отправил Тао Цинхуну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[Тао Цинхун! Покажись!]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[Шицзинь -ге! Наконец-то у тебя есть время пообщаться со мной! Мне так повезло! &amp;lt;сердце&amp;gt; &amp;lt;сердце&amp;gt; &amp;lt;сердце&amp;gt;]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[Хватит ерунды, ты как следует худеешь? Тебе вообще нужны фотографии Сюй Ифаня?!]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[Не совсем &amp;lt;усмешка&amp;gt;]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[Официально объявляю, что лезу на стену!]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спросил 711: «Так, что значит лезу на стену?»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контексте того, что ты фанат, это означает, что тебе начал нравиться другой айдол, несмотря на то, что ты был предан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как у него заболела голова: «Черт, этот толстяк такой распутный? Он говорил, что Сюй Ифань нравился ему только вчера, но сегодня все изменилось?!»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[На чью стену ты залез?]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[Твою &amp;lt;румянец&amp;gt; &amp;lt;румянец&amp;gt; &amp;lt;румянец&amp;gt;]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шоу длилось всего два дня, многие пользователи сети знали, что в новом бойз-бэнде «STORM» есть участник, который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самым младшим в группе, но работал лучше, чем все его братья, умея готовить и выполнять другую работу по дому. Это изменило взгляды многих людей на молодое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проверенных аккаунтов после получения взяток от компании Лу Шицзиня также лайкнули и поделились видео, где Лу Шицзинь готовит. Это еще больше повысило популярность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для красивых айдолов было нормально хорошо петь и танцевать, но очень немногие из них умели хорошо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количество зрителей на стриме резко возросло. К 6 утра на стриме было более ста тысяч человек, ожидающих, пока шестеро участников проснутся и начнется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команда программы извлекла уроки из вчерашнего дня и поднялась наверх со старомодным радио 70-х или 80-х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радио прямо перед тремя комнатами, они нажали кнопку воспроизведения, и раздался громкий звук «Dream To Awakening», подарка для шести спящих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саксофона разбудил всех. Они все вскочили со своих кроватей, тупо глядя на своих соседей по комнате с лицами, полными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