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долго колебался, прежде чем, наконец, остановился на той, у которой был высокий стебель и много листьев. Он полагал, что с такой роскошной экспозицией над поверхностью подземная часть не будет убогой.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сильно разочарован. Хотя все поле было засажено большой белой редиской, та, которую он получил, была такого же размера, как обычная морковка! Ему так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всех есть редиска? Быстрее-быстрее, давайте сравним!» Ли Сяо очень хотел сравнить, потому что получил довольно большую редиску и был уверен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«Пфф… Сяо Лу, твоя редиска. . ». Хэ Ян не смог удержаться от смеха: «Ей не хватает питательных веществ? Чего она такая маленькая, хахахаха!»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чувствовал себя беспомощным. Он думал, что под яркими листьями будет большая редиска, но не ожидал, что все питательные вещества заберут листья. Какая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Фан-гэ, твоя редиска превратилась в духа?» Хэ Синьи увидел редиску в руках Сюй Ифаня и был шокирован: «Как ты нашел такую огромную редиску?»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взглянул на редис Лу Шицзиня и легкомысленно сказал: «Не стоит судить по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Фан-гэ, ты умеешь оценивать размер редиски? В чем твой секрет? Научи меня?" — взволнованно спросил Хэ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никакого секрета». Сюй Ифань поднял редиску, ее размер ослепил всех. «Мне повезло, и я случайно выбрал самую большую».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. . . Ладно, он просто рисуется!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посмотрел на все редиски и пришел к выводу: «Ну, самая крупная определенно принадлежит Фан-ге, а самая маленькая — Сяо Лу. Ха-ха-ха, Сяо-Лу, серьезно, я думаю, твоя редиска все еще растет, почему бы тебе не закопать ее обратно в землю и не дать ей порасти пару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сдался и бросил редис в корзину. «Мы воспользуемся ею для сегодняшних тушеных ребрышек!»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«Фан-ге выиграл, а Сяо Лу проиграл. Сяо Лу, правда или действие?»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подумал об этом и сказал: 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недобро улыбнулся. «Ого, тогда Фан-ге, тебе лучше придумать действительно хороший вопрос!»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взглянул на Хэ Яна с фальшивой улыбкой: если бы такой бесчувственный ребенок был его принцем, то он съел бы всю редиску в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Сюй Ифань на мгновение задумался и задал вопрос: «Кто тебе в команде больше всего нравится, кроме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Фанфан, как Джинджин должен на это отреагировать? Разве он не обидит кого-нибудь ответив?]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вопрос настолько хорош, что я не могу сдержать волнение!]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быстрее, быстрее делайте ставки! Ставки сопряжены с множеством рисков, поэтому будьте осторожны. После того, как вы сделаете ставки, изменения не допускаются!]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[Держу пари, что Янян, Джинджин и Янян будут очень хорошо смотреться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[Джинджин, тебе нужно подумать над своим ответом, Фанфан определенно надеется, что ты выберешь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никак не ожидал, что Сюй Ифань спросит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айсберг стал таким сплетником?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он должен был ответить? Было бы плохо, кому бы он ни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зловеще с его стороны, это явно была ловушка, расставленная, чтобы он кого-то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снова взвесил свой выбор. Поскольку Сюй Ифань устраивал для него ловушку, он утащит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широко улыбнулся и ярко сказал Сюй Ифаню: «Очевидно, кто мне нравится больше всех, это Фань-гэ! Ты очень красивый, хорошо поешь и танцуешь! Я всегда считал тебя своим кумиром!»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обречен кого-то обидеть, то и Сюй Ифань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[Джинджин, может ли твое выражение лица быть более небрежным?]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явно мстит Фанфану за то, что он устроил ловушку, лол, они оба такие чернобрюхие~]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плевать, это правда! Я объявляю, что «И Лу с тобой*» канон!]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*«И Лу» также может означать «путь», поэтому онтуто говорит о том, как Сюй Ифань и Лу Шицзинь будут друг с другом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поднимем знамя «ИЛу с тобой» высоко!]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Ифаня не было никаких эмоций. Он мог сказать, что Лу Шицзинь был саркастичен, поэтому явно не воспринял бы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люди, ожидавшие какой-то драмы, были ошеломлены. "Это и все?"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намеренно сказал: «Фан-ге, Сяо Лу сказал, что считает тебя своим кумиром, разве ты не должен сделать что-нибудь как его кумир?»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это сделал». Сюй Ифань посмотрел на Лу Шицзиня, его взгляд потемнел: «Я дал ему автограф и позволяю ему фотографировать меня каждый день. Спасибо, что я тебе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товарищи по команде уставились друг на друга, у этих двоих за спиной было что-то подобное?!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не сфотографировал менясегодня, хочешь прямо сейчас?» Слова Сюй Ифаня продолжали их шокировать.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немедленно отказался, быстро покачав головой: «Н-нет необходимости!»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слегка нахмурился: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Шицзиня было серьезным: «Фан-ге, я уже говорил тебе. Мне не нужны твои фотографии, они для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внезапно все поняли и посмотрели на Лу Шицзиня. Оказалось, что он очень хотел его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серьёзно сказал: «Потому что он нашел другого кумира!»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удержаться от смеха. Очевидно, Лу Шицзинь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понимал, что говоря «я для друга» он имеет в виду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