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предлагал стать шипом?» Лу Шицзинь улыбнулся: «Я 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обернулся и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продолжал улыбаться. «Раз Фан-Ге так переживает за меня, то я должен быть благодарен и выслушать,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Сюй Ифань дернулась, чувствуя, что с улыбкой Лу Шицзиня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покачал пальцем и ухмыльнулся. «Ты не можешь сожалеть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они согласились стать шипом.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Сюй Ифань продолжал держать зонтик, а Лу Шицзинь крепко схватил его за руку. Они были как склеены и казались очень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они разговаривали и смеялись. Конечно, большую часть времени Лу Шицзинь говорил взволнованно, а Сюй Ифань почти не реагировала, кроме пары мычаний.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[Глядя на то, какие милые эти двое, я не могу не улыбнуться, как какая-то тетушка]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[Идеально! Идеально! Я все время улыбаюсь!]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экран комментариев действительно мое счастливое место, я собираюсь здесь жить!]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[Предупреждение! Предупреждение! Пожалуйста, принесите с собой собственный инсулин, когда входите!]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гуляли по полям. Затем, как только они вернулись, урод чистоплотности Сюй Ифань тут же схватила смену одежды и пошел в ванную. Поскольку Лу Шицзинь тоже попал под дождь, его одежда была мокрой, поэтому он тоже пошел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Лу Шицзинь схватил телефон и увидел, что ему пришла куча уведомлений от WeChat, и все от Тао Цинхуна.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Цинхун: [Шицзинь -гэ! Кто-то столь отчуждённый, как Фанфан, на самом деле держал для тебя зонтик!]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Цинхун: [Вааа, я так завидую, тепло Фанфана принадлежит только тебе~]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Цинхун: [Мне нужно отредактировать еще видео, ха-ха-ха. Благодаря редактированию моих видео количество моих поклонников в Weibo увеличилось в геометрической прогрессии!]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Цинхун: [Ге, скажи мне, ты и Фанфань официальный шип? &amp;lt;взволнован&amp;gt;]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[Я скажу тебе, если ты похудеешь.]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Цинхун: [Я так и сделаю! Определенно! Чтобы вы двое были в шипе, я охотно сброшу 50 фунтов!]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[Тогда можешь начинать прямо сейчас.]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Цинхун: [!!! Тогда последний вопрос! Будет ли ваш шип когда-нибудь реальностью?]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[:)]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Реальностью? Ну и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Часть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4:30 Хэ Ян и Ли Сяо вернулись с рынка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начал готовить ужин и дал остальным простые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было приказано помочь Лу Шицзиню с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кухне была сцена, где Лу Шицзинь говорит «Лопатка», а затем Сюй Ифань послушно передает лопаточку. Лу Шицзинь потом говорил: «Соевый соус», а затем Сюй Ифань молча передавала ему бутылку. Когда Лу Шицзинь говорил помыть овощи, Сюй Ифань шел к раковине и мыл их. Он следовал каждому приказу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явно делал это намеренно. Видя, как он терпит все, не говоря ни слова, его гнев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членстве в шипе есть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как бы суетливо ни вел себя Лу Шицзинь, Сюй Ифань нелегко было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ингредиенты были подготовлены, осталось только их приготовить. Почти в шесть директор объявил, что гости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куриные крылышки нужно было готовить дольше, чтобы они приобрели вкус, Лу Шицзинь сначала приготовил их и оставил тушиться.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он использовал, чтобы поприветствовать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моросил дождь. Шестеро мужчин выстроились в ряд под зонтиками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туманом от моросящего дождя, скрывающим поля и звуки деревни, а затем с яркими огнями, висящими снаружи, в обрамлении дыма, поднимающегося из труб, это зрелище было похоже на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увидели группу людей, идущих к ним. Некоторые из них были в плащах, а у некоторых были зонтики.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Яна было хорошее зрение, и он взволнованно сказал: «Кажется, они женщины, и у них хорошие фигуры!»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 Кто они? Мне так любопытно!» Сказал Хэ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догадался: «Три человека, все женщины, певицы или актрисы?»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Сяо: «Я думаю, что у той, что впереди, розовые волосы, она немного похожа на Эйвель?»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еще больше разволновался: «Это она, это она! Определенно! Розоволосая определенно 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двое позади нее должны быть Тина и Сюй Вэй?» Сказал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Синьи сказал: «Похоже на 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Шоу, на котором они дебютировали, годом ранее сделало то же самое с женской группой. Группа состояла из девяти человек, и Эйвель, Тина и Сюй Вэй принадлежали к этой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дебютировали уже год и пользовались огромной популярностью. Эти трое были самыми популярными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Лу Шицзиня и Сюй Ифаня, были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они были красивыми женщинами, а также старшими в отрасли, недавно сформированная группа, естественно, была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эти трое добрались до ворот, четверо человек нетерпеливо выбежали под дождь, борясь за то, чтобы первыми их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их вещи и поздоровались. На лице Хэ Яна была такая яркая улыбка, что его можно было принять за жениха одной из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