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медленно шел сзади, скрипя зубами. Лучше тебе не быть тем человеком, которого я ищу, или тебе лучше начать молиться!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проводили трех женщин внутрь и по дороге представили их. Только Лу Шицзинь и Сюй Ифань не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такими красивыми женщинами Сюй Ифань по-прежнему оставался холодным и отчужденным, отстраненным, но вежливым: «Здравствуйте, я Сюй Ифань».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старшие, я Лу Шицзинь. Можете звать меня Сяо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приветствовал их улыбкой, что, естественно, заставило их тоже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Эйбл была милая внешность, когда она улыбалась, появлялись ямочки: «Я знаю тебя, в последнее время ты очень популярен на Weibo благодаря своим кулинарным видео. Я слышала, что ты очень хорошо готовишь, голова ли курица Кунг-Пао, которую я хотела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сказал с улыбкой: «Конечно, но я не был уверен, какой вкус ты хочешь? Кисло-острый или кисло-сладкий?»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безудержно сказала: «Конечно острую и кислую! Я люблю острую пищу, чем острее, тем лучше~»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была настоящей красавицей и с улыбкой спросила Лу Шицзиня: «Я заказала тушеную красную рыбу, она готова?»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Я боялся, что будет слишком много людей, поэтому приготовил три рыбины».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была единственной среди них с короткими волосами и более нейтральным, пацанским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спросила: «Когда мы будем есть? Мы провели в машине полдня, и из-за этого нам пришлось пропустить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вы, ребята, сможете сначала отдохнуть, а я продолжу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вежливо ответили: «Тогда мы тебя побеспокоим! С нетерпением ждем твоих блюд!»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трех участниц женской группы привел к появлению еще одной супертемы в горячих поисках. Поклонники приходили, и число зрителей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все улыбаются, когда они с Джинджином, он такой популярный~]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Фанфана очень похоже на ревность! Должно быть, это потому, что Джинджина заблокировали старшие сестры,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так много всего, даже гости пришли. Трансляция должна быть супер захватывающей! Пора усесться поудобнее!]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они собираются есть? Я все еще жду возможности поесть с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 уже были приготовлены, поэтому Лу Шицзинь сказал остаться и помочь только Сюй Ифаню. Все остальные пошли пообщаться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достал курицу и приготовил пару простых жареных блюд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взялся за красную тушеную рыбу и кисло-сладкие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обжарил рыбу до тех пор, пока обе стороны не стали золотисто-желтыми, затем влил соусы и приправы и оставил ее тушиться на десять минут. И взялся за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ребрышки на более мелкие кусочки и приготовил их на пару. Затем он налил кисло-сладкий соус и снова положил ребрышки. Он перевернул их, пока они не были покрыты соусом, и доел ребрышки. Если вынуть их и посыпать кунжутом, готовое блюдо будет выглядеть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готовлю кисло-сладкие ребрышки, поэтому не уверен насчет вкуса».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сначала взял кусок, попробовал его и почувствовал,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 юга, поэтому предпочитал сладкое кислому и клал много сахара. Он не был уверен, понравится ли это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палочками для еды поднес кусок Сюй Ифаню: «Как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 ошеломлен и нахмурился, глядя на палочки для еды, которые только что использовал Лу Шицзинь. Спустя долгое время он наконец взял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попробовал, его брови тут же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 вкус?» Лу Шицзинь с нетерпением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выплюнул кость и медленно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облегчение: «Это хорошо. Сначала можно подать ребрышки и рыбу. Мне нужно закончить только томатно-яичный суп. Скоро будет готово. Скажи им, что они могут начать есть, меня не нужно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естественно, обращался к Сюй Ифаню, создавая впечатление, что они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увидел в них иллюзию пожилой пары,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[Джинджин только что накормил Фанфана! Мне плевать, это считается непрямым поцелуем!]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если вы сделаете это немного более расплывчатым, это будет считаться именно этим! (цензурное слово)]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[Фанфан мизофоб, но он не отказал Джинджину, так это реально или нет???]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[Поверь мне, это определенно реально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мило, теперь я могу умереть довольным~]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начал готовить суп после того, как вымыл уже использованные кастрюли. Когда вода закипела, он влил туда яичную смесь. В это же время Сюй Ифань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говорил, что тебе не нужно меня ждать и ты можешь поесть? Мне нужна всего пара минут». Лу Шицзинь, пока говорил, закрыл кастрюлю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спокойно сказал: «Они уже начали есть, 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приподнял бровь. Как трогательно, Сюй Ифань казался очень преданным этому шипу.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настолько предан своему делу, Лу Шицзинь не мог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сразу же сделал вид, что очень тронут, и «нежно» посмотрел на Сюй Ифаня: «Фань-гэ так заботится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знаю, что готовить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действительно так». Лу Шицзинь постучал себе по плечу и жалобно пожаловался: «Особенно мои плечи, после того как я так долго держал кастрюли, они так болят».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намек должен быть достаточно очевидным, не так ли? Ему следует прийти сюда и помассировать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