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напряженной ночи женщины ушли в приподнятом настроении, и все, кроме Сюй Ифаня, провожали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они принялись наводить порядок в столовой и на кухне. Конечно, они не позволили Лу Шицзиню сделать это после того, как он так долго готовил для них, поэтому ему сказали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Шицзиню было скучно, и, видя, что Сюй Ифань не вернулся в их комнату, он стал ждать перед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вышел Сюй Ифань. Лу Шицзинь прислонился к стене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долго, Фан-ге?» Лу Шицзинь намеренно спросил: «Ты пользовался туалетом или душем?»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бесстрастно сказал: «Принял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продолжал шутить: «Левой рукой или правой? Или . . . с обеими?"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это как-то касается?» Сюй Ифань, казалось, не беспокоил Лу Шицзинь, и он ответил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 Лу Шицзинь засмеялся: «Это все моя вина, как это может быть не мое дело? Фан-ге, мы тут все мужчины, нечего смущаться. Но мы только что станцевали всего один танец, как ты так легко добился реакции?»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нормальная биологическая реакция, ты биологию никогда не изучал?»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коснулся подбородка: «Это наш первый день в одном шипе, и ты уже отреагировал на меня. Что мы будем делать в будущем? Надеюсь, ты не будешь делать это каждый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думаешь». Сюй Ифань прошел мимо Лу Шицзиня и спокойно объяснил: «Когда ты воздерживаешься слишком долго, ты почувствуешь, что даже свинья красива. Не думай о себе слишком высоко».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 и снова присвистнул, подбежав к Сюй Ифаню и продолжая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«Фан-ге, ты воздерживаешься? Я думал, что кто-то такой красивый, как ты, одержал бы бесчисленные победы. Ты когда-нибудь делали это с реальным человеком? Тебе нравится быть сверху или снизу? Какие мужчины тебе нравятся?"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обернулся и несчастно посмотрел на него: «Почему ты так много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нет? Все остальные натуралы, только мы двое нет, так что давай обменяемся опытом». Лу Шицзинь засмеялся и обнял Сюй Ифаня за плечи. Он перестал притворяться каким-то милым послушным ребенком и раскрыл свой нечистый характер. «Я тебе скажу по опыту, лучше быть снизу. Ведь тогда тебе нужно просто лежать и не тратить силы зря, оставаясь при этом вполне довольным. Но для такого человека, как ты, было бы обидно не оказаться сверху. Это было бы пустой тратой ресурсов».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Ифаня было очень уродливым, и ему потребовалось много времени, чтобы выдавить из себя: «. . . Кажется, ты очень опытный».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Лу Шицзинь сказал как ни в чем не бывало: «Не смотри свысока на мой возраст, у меня уже было два парня. Я их очень люблю».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Ифаня стало мрачным и насмешливым.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 Если ты их так сильно любил их, почему вы расстались?»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мы расстались?» Лу Шицзинь скривил губы: «Мы не расстались. Они оба великолепны в постели, где я найду кого-нибудь лучше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Ифань, казалось, поперхнулся, возможно, не ожидая, что он будет настолько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глубоко вздохнул, чтобы успокоиться: «Не расстались? Тогда ты в паре?»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хитро улыбнулся. "Кажется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чтобы не заразиться ЗППП». Сюй Ифань фыркнул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тихо рассмеялся. Сюй Ифань оказался более невинным, чем он ожидал, если бы он не смог вынести даже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ему нравилось дразнить невинных людей, потому что их реакция была самой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отношение Сюй Ифаня к Лу Шицзину стало намного холоднее. Он разговаривал с ним только тогда, когда это требовалось во время съемок, и полностью игнорировал его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игнорировал Лу Шицзиня, а Лу Шицзинь был слишком ленив, чтобы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Тао Цинхун больше не был ярым поклонником Сюй Ифаня. Он был полностью предан шипу Лу Шицзиня и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 стал ключевой фигурой среди фанатов их шипа, поскольку он монтировал видео, вплоть до того, что забывал о еде. Он стал знаменитым редактором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711 ежедневно сообщала о весе Тао Цинхуна. За четыре дня он похудел уже на 5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он бы успешно похудел за пару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не понимал, почему кто-то так одержим каким-то фальшивым шипом, это заставит Тао Цинхуна похудеть, и он сможет быстрее выполнить свою задачу, поэтому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перестать быть в шипе с этим Сюем, как его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недельный стрим и шоу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свободного времени у них было очень мало и большую часть времени они тратили на работу по приказам команды программы, недельная жизнь в деревне научила их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после недели совместной жизни изначально хрупкая связь между шестеркой укрепилась, и они сблизились, напоминая больше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с множеством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недели их группа стала намного популярнее и получила много внимания. Это означало, что какое-то время каждый из них будет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жаловался, потому что в индустрии развлечений самые популярные были самыми занятыми. Никто не будет жаловаться на то, что у него больше экранного времени. Они только боялись показаться слишком маленькими и быть забытыми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их компания воспользовалась их популярностью и организовала для них участие во многих развлекательных шоу и выпуск новых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