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новая песня носила то же название, что и группа «STORM».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хотела, чтобы они взяли индустрию развлечений штурмом, возглавляя тенденцию за тенденцией.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выпуском песни парни допоздна засиделись в своей репетиционной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 вещи, готовясь вернуться в свои комнаты, Лу Шицзинь предложил им вместе пойти к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провести конференцию по поводу выпуска своей новой песни, и все очень нервничали. Их агент боялся, что завтра они будут слишком нервничать и это негативно скажется на релизе, поэтому было бы неплохо расслабиться в горячем источнике, поэтому агент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природных горячих источников в городе не было, только рукотворные.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очень модное место с горячими источниками. Поскольку время было около полуночи, там было не так много людей, и им не пришлось беспокоиться о том, что кто-то их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просто так предложил пойти на горячие источники. Он хотел использовать этот шанс, чтобы как следует увидеть, есть ли на плече Хэ Яна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даже, несмотря на то, что Хэ Ян был натуралом, Лу Шицзинь ничего к нему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уже подготовился к обоим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Хэ Яна не было следов, то это было бы лучше всего. Ему не придется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следы обнаружились, то ему пришлось бы держать его на коротком поводке, если только он не хотел носить зеленую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как можно скорее выполнит задание и отправится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том мире он что-нибудь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воду, им нужно было переодеться в халаты. Лу Шицзинь с тревогой последовал за ними в раздевалку, наклонив голову и глядя на спину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из них пришлось переодеться, и Лу Шицзинь быстро протиснулся к тому, что был рядом с Хэ Яном, он наблюдал, как переодевается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снята... футболка снята... почти все... Мое сердце бьется так быстро, в таком волнении! Это он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слой! Плечо! Дайте-ка посмотреть! Всего один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выше Лу Шицзиня на полголовы, поэтому Лу Шицзинь мог ясно видеть его плечо,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пытался это сделать, широко открыв глаза, чтобы увидеть, между ним и Хэ Яном внезапно возникло тело, закрывая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голову и увидел, что это снова Сюй Ифань!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никто не снимал, поэтому ему не нужно было притворяться, будто они были близки. Лу Шицзинь яростно смотрел на Сюй Ифаня, его лицо было полно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«Замок на этом шкафчике сломан, позвольте мне одолжить твой». Сказал Сюй Ифань, бросая свою одежду в шкафчик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можешь поделиться с кем-нибудь еще? Почему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взглянул на него: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Я не сержусь,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Хэ Ян закончил надевать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отметинах, Лу Шицзинь не увидел даже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они войдут в воду, верхняя часть их тел будет обнажена, так что у него все еще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так занят, глядя на Хэ Яна, что не успел переодеться. Все остальные ушли, как только закончили переодеваться, оставив в комнате только его и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 переодеваться, почему ты еще не ушел?» Лу Шицзинь почувствовал раздражение, когда увидел Сюй Ифаня, и сказал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говорил тебе держаться подальше от Хэ Яна?» Сюй Ифань прислонился к шкафу, его поза была полна лени. «Он не любит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бросил свою одежду в шкафчик и холодно сказал: «Тебя зря зовут Сюй Ифанем, ты скорее «фанат» из-за своей надоедливости. Почему меня должна волновать ориентация Хэ Яна? Почему тебя это должно волновать? Тебе так скучно, что ты можешь целый день смотреть только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внезапно сказал: «Тебе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машинально возразил: «Чего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внезапным вопросом Лу Шицзинь почувствовал себя каким-то подонком, который изменяет своему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посмотрел на хрупкий торс молодого человека. Благодаря частым танцам его мышцы были довольно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талии была очень гладкая линия русалки, талия казалась такой тонкой, что он мог обхватить ее одной рукой. Даже его пупок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явно было молодое и нежное тело, мог ли он действительно быть таким опытным, как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Ифаня потемнел: «Ты еще молод, нельзя жить такой беспорядочной личной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продолжил: «В долгосрочной перспективе невозможно жить с двумя мужчинами. Если ты действительно хочешь встречаться, тебе следует выбрать того, кто тебе больше нравится, и быть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 нравится ни один из них» Сюй Ифань сделал паузу: «Ты можешь найти кого-то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"Лучше?" Лу Шицзинь усмехнулся, снимая штаны. «Кого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нахмурился, и его кожа слегка покраснела, неизвестно, от смущения или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того, чтобы мы были добрыми товарищами по команде, я сказал все, что мог. Если ты все еще собираешься так себя вести, то… .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закончил снимать штаны, его тело было прикрыто только нижним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нагло подошел к Сюй Ифаню, положив руку на стену позади него в стандартной позе кабэдон.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 что?" Лу Шицзинь ухмыльнулся: «Сюй Ифань, ты знаешь, как ты сейчас выглядишь?»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по-прежнему сохранял спокойствие и не уходил в гневе. Он прислонился спиной к стене и не сопротивлялся, твёрдо ответил: 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