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Лу Шицзиня выровнялось, как и его настроение. Его слова в раздевалке, возможно, были слишком сильными, разозлив Сюй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Злится вне контроля означало отсутствие контроля над своими действиями, и можно было просто следовать своим инстинктам.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возможно, Сюй Ифань не был полностью виноват в том, что он вот так сильно его поцеловал с разбегу.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отступил назад, прислонившись спиной к стене, и застенчиво посмотрел на губы Сюй Ифаня: «Тебе следует разобраться с кровью на губе».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не стал вытирать ее рукой, а слизнул кровь красным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казалась чувственной и дразнящей.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Лу Шицзиня ускорилось, он не мог контролировать свою реакцию на действия Сюй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эта называется похотью.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Лу! Фан-ге!» Хэ Ян крикнул им из гостиной: «Как долго вы, ребята, будете там торчать? Мы скоро уезжаем».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скоро выйдем!» поспешно ответил Лу Шицзинь.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помахал рукой. «Тогда мы сначала переоденемся и подождем вас, ребята, в вестибюле».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территория, наконец,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клубился над водой, закрывая им вид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внезапно воцарилась тишина, остался только слабый шум движущейся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«Эм. . ». В горле Лу Шицзиня немного першило, и он кашлянул, чтобы прочистить горло: «Не воспринимай всерьез то, что я сказал в раздевалке».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продолжал смотреть на него,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почувствовал озноб по спине от взгляда Сюй Ифаня и стал уговаривать его: «Кроме того, я ничего не чувствую этого к Ян-ге. Могу пообещать тебе, что буду держаться от него на расстоянии, если нет крайней необходимости сближаться, хорошо? Тебе не обязательно держать меня на таком тугом поводке».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все еще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шлепнул по поверхности воды, вызвав несколько брызг, и, к несчастью,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ты оглох? Или немой?»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моргнул, и капля воды пробежала по его длинным ресницам, прежде чем упасть в воду. Он опустил голову, скрывая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был серьезен, когда сказал, что нам следует встречаться?» — легкомысленно спросил Сюй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был ошеломлен и быстро замахал руками, улыбаясь: «Конечно нет, мы все друзья. Разве это не шутка между друзьями?»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поднял лицо, его глаза были совершенно темными, как будто они собирались высосать чью-то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понял, что что-то не так, и улыбка исчезла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ладно? Ты подумал, что я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вдруг понял, что здесь только они двое. Учитывая то, как странно вел себя Сюй Ифань, он, возможно, не сможет сбежать, если щадержится!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принял решение и сразу же попытался выбраться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Ифань был быстрее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преодолел расстояние в два метра между ними. Прежде чем Лу Шицзинь успел даже поднять ногу, Сюй Ифань схватил его сзади, и они снова упали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Ифань! Да что с тобой…"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наконец-то получил возможность выругаться, но прежде чем он успел закончить предложение, Сюй Ифань снова столкнул его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чувствовал, что Сюй Ифань не то чтобы хотел его, скорее хотел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"Магазин! Магазин! Если ты не выйдешь, я убью главного героя!»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не мог применить какую-либо силу в воде и мог только попросить о помощи у 711.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медленно ответила: «Не будь таким нетерпеливым, по моим расчетам, Сюй Ифань не питает к тебе никакой неприязни. Наверное, он просто шутит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«Шутит? Кто так шутит?» Лу Шицзинь выругался: «Это покушение! Ты должна дать мне карточку прямо сейчас, иначе я умру!»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ты не можешь делать ничего, что могло бы навредить потенциальным клиентам». 711 задумалась и решила спокойно наблюдать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Проклятия Лу Шицзиня заглушила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Ифань, я тебя трахну. . ». Прежде чем он смог продолжить, его рот снова был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Испытав это однажды, Сюй Ифань, похоже, понял, как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ослабил хватку и осторожно прикусил губу Лу Шицзиня. Лу Шицзинь покачал головой, пытаясь избежать его, но Сюй Ифань упорствовал и заставил его открыть рот, захватив все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как две рыбы, играющие в воде: одна убегает, другая неустанно догоняет.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почувствовал, что у него кончается воздух, Сюй Ифань поднял Лу Шицзиня на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тяжело дышали, но по-прежнему не размыкали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яростно целовал Лу Шицзиня. Он не только перестал сопротивляться, но даже схватил Сюй Ифаня за шею, потому что боялся, что тот снова вдавит его в воду, не понимая, что, похоже, он проявляет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открыл глаза и увидел Лу Шицзиня, которого целовали до тех пор, пока его щеки не покраснели и он не стал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реакцию, в его темных глазах мелькнул блеск радости.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ночи в горячих источниках отношения Лу Шицзиня и Сюй Ифаня претерпели небольшие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подсознательно и сознательно держаться на расстоянии друг от друга, как на публике, так и наедине, и перестали так часто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словно была тонкая стена, к которой никто не хотел прикасаться, потому что, если бы они это сделали, могло бы случиться что-то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их товарищи по команде обнаружили их странность, даже главный фанат их шипа, Тао Цинхун,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http://bllate.org/book/14106/1241062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