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Шицзинь и не смог найти короля русалов, он не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или поздно он должен был появиться, поэтому ему просто нужно было избавиться от короля, прежде чем он сможет избавиться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711 его не поддержала.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русалов был главным злодеем в этой истории и сыграл решающую роль на пути двух главных героев к любви. Без него как могла история показать, насколько драгоценна была любовь между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сказал: «Просто, я сам сделаю это. Не то чтобы я впервые играл злодея».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загрузилась слишком поздно! Не смей делать этого в этот раз. Если злодей умрет, кто знает, как ты испортишь историю?!»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любом случае, я не умру, как в оригинале. Как только он появится, я буду сражаться с ним насмерть!»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дня, когда Лу Шицзинь почти забыл об этом Юй Цзюне, он внезапно позвонил ему по видеосвязи.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все еще был в костюме, ни одна прядь волос не была на месте. Он казался идеальной элитой.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«Привет, я тебя беспокою?»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Цзюнь стоял прямо. Кроме его глаз и рта, больше ничего не двигалось. Лу Шицзиню казалось, что он разговаривает с картиной, а не с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звонишь?» У Лу Шицзиня было плохое предчувствие. Этот сумасшедший чувак преследует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В прошлый раз ты сказал, что тебе нужна жемчужина. Я вернулся домой, чтобы забрать её. Если сейчас удобно, я могу принести её».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«Жемчужина?» Лу Шицзинь моргнул, вспомнив их разговор несколько дней назад, когда он в шутку попросил у Юй Цзюня жемчужину.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явно не верил, что у Юй Цзюня есть жемчужина размером с яйцо, и что он отдаст ее ему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он заблуждается, думая, что у него какая-то жемчужная фабрика.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называемая жемчужина, вероятно, представляет собой обычный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Шицзиню в последнее время было скучно, поэтому с приходом Юй Цзюня он мог немного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спасибо тебе огромное. Я пришлю тебе свой адрес, ты приедешь лично?»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ярко улыбнулся. "Замечательно. Я буду ждать тебя дома. Мне нужно принять тебя должным образом, если ты делаешь мне такой большой подарок».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Лу Шицзинь лег на диван и ждал, когда прибудут его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телевизор, чтобы посмотреть, идут ли какие-нибудь интересные передачи, и наткнулся на программу поиска сокровищ и жемчуга.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жемчужин была размером с голубиное яйцо, ее форма была гладкой и круглой, она излучала слабый розовый свет. Было видно, что она высокого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у которого она была, был стариком, ответственным за наблюдение за парковкой. Однажды он увидел человека, ходящего туда-сюда, как будто потерявшегося, и любезно помог ему найти дорогу. Мужчина подарил ему жемчужину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никогда не видел такой большой жемчужины и подумал, что это шарик, поэтому дал поиграть с ним внуку.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качестве гостя пришел человек, занимавшийся жемчугом, они сразу поняли, что это довольно дорогая жемчужина, поэтому старик записался на выставку со своей жемчужиной, чтобы эксперты могли оценить, сокровище это или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подтвердили, что эта розовая жемчужина была настоящей жемчужиной, образовавшейся естественным путем из глубокого моря, и ее стоимость превышает два миллиона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с интересом смотрел шоу, насмехаясь над тем, как эти шоу так сильно преувеличивают предысторию.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просто помощь кому-то найти свой путь стоила пару миллионов, тогда не было бы никакого смысла работать. Они просто каждый день помогали бы людям с указаниями направления.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старика явно пригласила программа, она просто издевалась над IQ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на половине передачи Лу Шицзинь услышал звонок в дверь. Глядя через камеру наблюдения он увидел Юй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не сказал своему роботу открыть дверь, а пошел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редкий гость, я долго тебя ждал. Я боялся, что ты не знаешь дорогу, и собирался позвонить тебе, чтобы забрать». Лу Шицзинь приветствовал Юй Цзюня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«Мм, я с трудом добрался. К счастью, мне помог старик». Сказал Юй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внезапно вспомнил необычную историю, которую он только что увидел по телевизору, и пошутил: «И ты поблагодарил его? Учитывая твою личность, разве ты не должен дать ему что-нибудь?»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Цзюнь подошел к нему и посмотрел на Лу Шицзиня: «Да. Сначала я хотел подарить ему жемчужину, но он, похоже, подумал, что это подделка, и не захотел ее, поэтому вместо этого я дал ему деньги, которые он принял».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рассмеялся над этим. «Сяо-Юй, ты гениальный рассказчик! Если бы я не смотрел телевизор, я бы поверил тебе, хаха, ха, ха. . . Стоп . . . Ебена мать?!"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Лу Шицзиня становился все слабее и слабее, а затем раздался крик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Юй Цзюнь открыл принесенную им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была розовая жемчужина размером с яйцо. Она была кристально чистой. За исключением разницы в размерах, она была идентична той, которую Лу Шицзинь только что видел по телевизору!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http://bllate.org/book/14106/1241089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