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Личжи вскоре пришел, чтобы найти Лу Шицзиня. Лу Шицзинь пониял теперь, что Ван Личжи был очень красивым и выглядел красавцем, которого можно встретить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на два года старше Ван Личжи. Ван Личжи сразу же начал охотно называть его «гэгэ» без той неловкости, которая возникала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была социальная тревожность, боялись социальных ситуаций, но также восхищались людьми, которые могли ориентироваться в них,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Лу Шицзиня сложилось хорошее впечатление о Ван Личжи, и не принял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оплошность дала Ван Личжи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Личжи использовал оправдание тем, что отели слишком дороги, и он не хотел тратить столько денег, чтобы остановиться в том месте, которое Лу Шицзинь снимал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как принимающая сторона столкнулся с кем-то, кто проехал несколько миль, чтобы навестить его, и не смог отказаться и привел Ван Личжи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довольно и много пили, и на обратном пути Ван Личжи купил в магазине немного пива. Он сказал, что не успокоится, пока они оба не напьются.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ничего не подозревал, думая, что это просто пьяный разговор друзей. Он не ожидал, что уже оказался в ловушке Ван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много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Шицзинь увидел лежащего рядом с ним обнаженного Ван Личжи, он чуть не упал с кровати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Личжи проснулся, он был намного спокойнее, чем Лу Шицзинь. Он не скрывал никаких следов на своем теле и сказал ему, что Лу Шицзинь привлек его ещё в Интернете, и эти чувства стали сильнее после того, как он увидел Лу Шицзиня лично. Он спросил, хочет ли он попробовать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знал, что его попирают, он был слишком напуган, чтобы разговаривать с людьми, не говоря уже о свиданиях или встречах с другими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Лу Шицзиня, Ван Личжи улыбнулся: «Ты уже переспал со мной, но не возьмешь на себя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 Ван Личжи была в стиле Лу Шицзиня, а его красноречивые манеры и страстный характер были еще больше по вкусу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очевидно, что это он сам, пьяный, переспал с ним, поэтому Лу Шицзиню придется 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дополнительному уровню отношений Ван Личжи было намного проще попросить Лу Шицзиня стать его писателем-призраком.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по-прежнему не перешагнул черту. Он мог оставить отзыв и идеи Ван Личжи, но никогда не писал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Личжи уже добился успеха, не прибегая к какой-либо работе, поэтому у него, естественно, было больше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сфотографировал то, что они делали вчера, и пригрозил опубликовать на Weibo, если Лу Шицзинь не согласится, полностью разрушив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Пригрозив ему, Ван Личжи затем рассказал о том, что он уже отдался Лу Шицзиню, поэтому он не мог обращаться с ним так жестко. Если бы Лу Шицзинь помог ему, то у них не только были бы прекрасные отношения, но они бы и заработали много денег, разве это не было бы просто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поверить, что Ван Личжи осмелился сделать это. Оказалось, что все его чувства были фальшивыми. Его истинная цель состояла в том, чтобы использовать его как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Лу Шицзинь осознал это, сожалеть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он неосторожно отнесся к парню, как к другу и даже впустил волка в свой дом. Чтобы удалить эти фотографии, Лу Шицзинь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Ван Личжи смог использовать Лу Шицзиня и подписать контракт с маркетинговой компанией, чтобы создать образ гениального автора. Поскольку Ван Личжи также имел хорошую внешность, маркетинговая компания напрямую рекламировала его как кумира литературного мира, привлекая к нему множество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Ван Личжи лично раздавал автографы, место заполнялось людьми, как на встречаз со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маркетинговой компании означала, что в компанию отчислялось много денег, и Ван Личжи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Ван Личжи решил создать собственную студию. По совпадению, с Ван Личжи захотел работать крупный издатель, на что Ван Личжи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Личжи не забывал о Лу Шицзине, который всегда молча жертвовал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своих отношений с Лу Шицзинем. Для всех остальных он был парнем, который не работал в этой индустрии. Таким образом, его было бы легче контролировать, а также сделать его центром внимания. Это принесло бы им испытания вместе, и в чести, и в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Личжи подумал и не сложил все яйца в одну корзину. Если Лу Шицзинь когда-нибудь потеряет всякое вдохновение или решит полностью отвергнуть его, тогда ему понадобится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Личжи начал искать людей, которые могли бы помочь ему сохранить его нынешний статус, богатство и репутацию, а также потенциально улучшить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положил глаз на своего начальника, молодого и многообещающего президента издательской компании Цзюнь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уж . . . мир настолько велик, что можно встретить самых разных собак, которым не нужно лицо. Такой тупица может быть главным героем? Человек, написавший это, также нанял писателя-призрака?» Лу Шицзинь рассмеялся от гнева, увидев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нет! Просто история должна приносить удовлетворение. Неважно, что происходит за кулисами. Зрители просто хотят увидеть, как кто-то контратакует судьбу и в итоге добивается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нахожу стандарты этой аудитории очень сомнительными». Лу Шицзинь усмехнулся: «К счастью, они встретили меня. Позволь мне исправить их три точки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Лу, у тебя готовы файлы? Почему ты такой медленный? Уже почти пора уходить с работы, не заставляй нас работать с тобой сверхурочно!»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вернул Лу Шицзиня в реальность. Лу Шицзинь медленно поднял голову и взглянул на говорящую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на меня смотришь? Это твоя вина, что ты не выполнил свою работу, не будь неразумным». Женщина закатила глаза и усмехнулась: «Не думай, что ты можешь бездельничать в компании только потому, что у тебя есть какое-то отношение к да*-Пену, в нашей компании нет отбросов».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Буквально: «большой». В данном случае используется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Да-Пэнем, о котором говорила женщина, был Ван Личжи. Его псевдонимом был «Обычная ручка», поэтому фанаты часто называли его «да-Пен».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