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Шицзинь почувствовал, как у него закружилась голова, и без особой надежды спросил: «Ты знаешь, что за система 211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вторая хорошая новость, которую я тебе сообщу. 211 получил «Систему древнего отброса»!»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что за отброс, но что за «древнее»?»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охотно объяснила: «Под «древним» подразумевается собачья кровь и суровость. Самое главное, что ему также нужно много вещей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меня такое ощущение, что ты делаешь это намеренно, но у меня нет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это хорошая система. Не обращай внимания на имя, это действительно хорошая вещь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Лу Шицзинь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объяснила: «Отброс в название означает, что Цзинь Цзинъяо определенно усложнит жизнь Ван Личжи, заставляя его много раз хотеть умереть. Если подумать об этом вот так, разве это не твой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внезапно осознал и радостно сказал: «Верно! В этом есть смысл! Когда ты успела стать такой 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хихикнула: «Я многому научилась, находясь с тобой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Похвалив друг друга, чтобы взаимно раздуть их эго, Лу Шицзинь начал 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поскольку Цзинь Цзинъяо принадлежал ему, он не мог позволить ему прикасаться к такому отбросу, как Ван Личжи.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домой, у Ван Личжи все еще было плохое выражение лица, и он вел себя так, будто Лу Шицзинь задолжал ему восемь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знал, что еще не время расставаться с Ван Личжи, поэтому ему пришлось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дождаться момента, когда его падение станет самым грандиозным из возможных.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перестань злиться. Пришло время ужина». Лу Шицзинь открыл холодильник, чтобы посмотреть, что приготовить на ужин, и разговаривал с Ван Личжи. «Ты слышал, как плохо обо мне говорили. Я не умею спорить с другими людьми, я не могу их переспорить. Я просто хотел, чтобы ты немного вступился за меня. Ты мой парень, ты не можешь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не хочу, но нужно подумать и об обстоятельствах. Мы пробыли в Platinum так долго. Если я уволю людей только из-за каких-то сплетен, что люди подумают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высмеял Ван Личжи за его глупость, но это имело смысл. Вся его честь и богатство были получены благодаря махинациям и краже чужого труда, поэтому для Ван Личжи было нормально бояться причинить вред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достал из холодильника два яйца и немного зелени, готовясь приготовить лапшу на ужин. Он не хотел готовить для Ван Личжи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Лу Шицзинь сказал, пока готовил: «Ты большой бог, которого они наняли, сколько они заработают, продав один из ваших IP-адресов? Они должны быть на твоей стороне, так зачем же им усложнять тебе жизнь? Это разрушило бы их надежды заработать деньги! Ты слишком осторожен и слишком боишься, что люди тебя разлюбят. Ты должен понять, что ты тот, кого они не могут обидеть,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Личжи почувствовал, что Лу Шицзинь дело говорит. Правильно, он был большим богом и кумиром веб-романов. У него было так много фанатов, которые его поддерживали, и что, если пара женщин будет уволена?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 Ван Личжи настолько раздулось от слов Лу Шицзиня, что он забыл весь свой гнев. Не то чтобы он мог покинуть Лу Шицзиня прямо сейчас, поэтому ему не нужно было, чтобы это разрушало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снова будут смеяться над тобой, ты можешь сказать мне, и я позабочусь о них». Ван Личжи подошел и взял на себя инициативу дать Лу Шицзиню миску. «Только не ставь мне ультиматум, как сегодня,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 стал ему отвечать. «Отойди в сторону, дай мне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ты сегодня немного другой». Ван Личжи подумал, что Лу Шицзинь все еще недоволен, и попытался разрядить атмосферу: «Ты редко говоришь так много. Я никогда раньше не видел тебя таким злым, как сегодня в офисе. Это было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Лу Шицзиня был полон насмешек, и если бы это открыло глаза, то Ван Личжи пришлось бы оставаться в состоянии открытых глаз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 не хочу говорить, не означает, что я не могу говорить». Лу Шицзинь закончил раскладывать лапшу по тарелкам и взглянул на Ван Личжи: «То, что я не злюсь, не означает, что у меня нет характера. Даже глиняные люди на три десятых состоят из огня*, не говоря уже о таком живом человеке,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Это означает, что даже самые пассивные и добродушные люди зляться.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Личжи неловко потер нос и сухо рассмеялся. Он взял миски и принес их к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молча есть друг напротив друга. Когда они закончили есть, Ван Личжи внезапно сказал: «Я, вероятно, не приду домой к ужину, тебе следует уйти с работы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Лу Шицзинь попросил выяснить его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банкет для авторов, организованный Platinum,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отложил палочки для еды и спросил: «Тогда, вероятно, будет много известных авторов,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Platinum — доминирующая сила в этой отрасли, за ними придут бесчисленные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поджал губы. Он задавался вопросом, будет ли кто-то с таким небольшим литературным талантом, как Ван Личжи, чувствовать себя неловко, сидя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нет, Ван Личжи был для этого слишком бесстыден.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организатором был Platinum, то в качестве генерального директора на мероприятии будет присутствовать Цзинь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встрече со своим любимым человеком, Лу Шицзинь  машинально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http://bllate.org/book/14106/1241130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