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улыбаешься?" Ван Личжи нахмурился. Ему казалось, что Лу Шицзинь  сегодня был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Шицзинь  был похож на кусок дерева. С ним было очень скучно. Ван Личжи никогда не видел, чтобы Лу Шицзинь  злился и говорил так много,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улыбаюсь? Ты слепой?" Лу Шицзинь  без всякого выражения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Личжи: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это банкет для авторов, можете ли ты пригласить меня туда?» — спросил Лу Шицзинь 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"Тебя?" Ван Личжи был шокирован: «Разве ты любишь общественные собрания?»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 спокойно сказал: «Я тоже писатель. Мне интересно, каким будет банкет с такими как я, и я хочу расширить свой кругозор,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. . ». Ван Личжи колебался, не желая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Лу Шицзинь был вынужден стать его писателем-призраком, Ван Личжи держал жесткий контроль над тем, с кем Лу Шицзиню  разрешалось взаимодействовать. Он расспрашивал Лу Шицзиня  обо всех, кого встречал или с кем разговаривал. Ван Личжи очень боялся, что Лу Шицзинь расскажет другим людям о том,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Личжи был достаточно разумен, чтобы знать, кому он всем обязан, поэтому он никогда напрямую не обращался с Лу Шицзинем плохо и всегда платил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 Шицзинь, похоже, смирился со своей судьбой и никому о ней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банкет будет очень оживленным. Ван Личжи нужно было поговорить с другими людьми, и он не мог обращать внимание на действия Лу Шицзиня. Хотя он не думал, что Лу Шицзинь проболтается, он все же не доверял ему общаться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придумать хорошее оправдание, Лу Шицзинь успокоил его: «Не волнуйся, я никого там не знаю и ничего не скажу. Если ты так боишься, ты можешь попросить кого-нибудь последовать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замеченным Лу Шицзинем, Ван Личжи остановился. «Я не это имею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фальшиво улыбнулся. «Тогда что ты имел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идти, если хочешь». Ван Личжи виновато улыбнулся: «Я все еще автор, одобренный Platinum, конечно, я могу получить еще одно приглашение».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приглашение, Лу Шицзинь больше не хотел разговаривать с Ван Личжи. Он поднес свою миску к раковине и вымыл ее, оставив Ван Личжи тупо смотреть на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в отдельных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официально они встречались, после той пьяной ночи они ничего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Шицзинь и Ван Личжи были довольно красивы. Другие люди, вероятно, позавидовали бы их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использования Лу Шицзиня, Ван Личжи он немного нравился. Иметь такого красивого парня, которым легко манипулировать, было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Ван Личжи задумался о том, чтобы действительно встречаться с Лу Шицзинем. Таким образом, он мог удовлетворить свои собственные желания, а также получить больший контроль над Лу Шицзинем.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причине, как бы Ван Личжи ни старался, Лу Шицзинь после той ночи на него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Вана Личжи в ярость, и он попытался заставить Лу Шицзиня сделать это. Но как бы он ни старался, Лу Шицзинь продолжал спать, как будто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с кем-то, кто не испытывал к ним никакого влечения, было огромным смущением, независимо от их пола, поэтому это событие заставило Ван Личжи полностью забыть о том, чтобы когда-либо сблизиться с Лу Шицзинем.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Шицзиню все еще нужно было обновить роман Ван Личжи перед сном. Ну, на самом деле это был не роман Ван Личжи. Кроме имени, под которым он был опубликован, ничто в романе не имело никакого отношения к Ван Личжи.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ты умеешь писать веб-новеллы?» Служба 711 обеспокоенно спросила: «Тебе нужна карта, чтобы помочь? Я могу попросить любого известного автора помочь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"Незачем." Лу Шицзинь открыл файл Word и уверенно сказал: «Разве это не просто веб-роман? Как трудно это может быть? Не забывай, я раньше был репортером, я легко могу написать тысячу символов».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тут же похвалила: «Как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часто отличалась от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целый час просидел перед компьютером и написал менее 500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«Бля, такой репортер, как я, даже веб-роман написать не может?» Лу Шицзинь смирился со своей судьбой и отбросил мышь: «Круглосуточный магазин, я сдаюсь. Дай мне карту, быстро. Мне нужно обновить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бы ты хотел стать? Китайцем или иностранцем? Максимом Горьким? Александром Дюма? Ба Цзинем*? Лу Синем**?»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 Цзинь — псевдоним известного китайского писателя Ли 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**Лу Синь — псевдоним известного китайского писателя Чжоу Шужена.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веб-роман, мне не нужны такие боги, как они. Просто дай любого, кто умеет 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подумала об этом и случайно выбрала кое-кого для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карта начала действовать, Лу Шицзинь мгновенно почувствовал, как мотивация и идеи хлынули из его мозга. Эта история пронеслась в его голове, как будто это были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себя чувствуешь?"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"Погодь." Лу Шицзинь поднял голову: «Что-то не так, почему в моей голове появляются сцены 18+?»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посмотрела информацию на карте. «О, этот автор писал порно».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