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пожалел мать Линь Юнняня и тайно защитил мать и сына, не сказав об этом императрице, но мать Линь Юнняня умерла от дистоции, оставив Юнняня одного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тайно выслал Линь Юнняня, который все еще был младенцем, из дворца и передал его другу, чтобы тот его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старый император умер, что вызвало государственный переворот, принц был убит, а семья императрицы пала. Регент помог нелюбимому принцу, выросшему в холодном дворце, стать императором-марионеткой. Главный управляющий также знал слишком много секретов во дворце. Регент вынудил его уйти в отставку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догадался, что регент не позволит ему вернуться в родной город, и он определенно убьет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наследники императора, но один почитается, в то время как другой может быть слугой, чтобы служить людям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Юннянь, узнавший о своем происхождении, естественно, не хотел продолжать в том же духе всю оставшуюся жизнь, но, кроме мертвого главного управляющего, никто в мире не знал его историю, и его имени не суждено было войти в генеалогическое древо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Юннянь решил, что даже если он не сможет узнать своих предков при жизни, он все равно будет могущественным министром под началом одного человека и командовать тысячами!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Юннянь рассказал Лю Чжэньхуань все свои секреты, и Лю Чжэньхуань, которая была разочарована в императоре, также поняла одну вещь. Лучше положиться на свою собственную семью, мужа и детей, чтобы быть в безопасности. В гареме, чтобы не подвергаться издевательствам и контролировать свою судьбу, нужно сидеть на месте повелителя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которые так много страдали, обнялись для тепла. Они решили поддержать друг друга и стать хозяевами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личных встреч бусина Лю Чжэньхуань потемнела, и с плотью и кровью Линь Юнняня, по гениальной договоренности Линь Юнняня, император встретил в императорском саду Лю Чжэньхуань, которую он давно не видел. Лю Чжэньхуань была красивее и стройнее, чем прежде. Вела она себя очень трогательно, успешно зацепив душу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благоволил Лю Чжэньхуань. Месяц спустя у Лю Чжэньхуань диагностировали еще одну беременность, и император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указ вдовствующей императрицы не сработал. Император напрямую назначил Лю Чжэньхуань наложницей Шу. После рождения принца она была повышена до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роль Лу Шицзиня — праведный брат нынешнего императора Ли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вдовствующая императрица не пользовалась благосклонностью, когда была наложницей, потому что она родила принца и была ненавидима первой императрицей, и она поместила ее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вырос в холодном дворце и был благородным принцем, но он прожил жизнь, которая была хуже, чем жизнь обычных людей без еды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императрицы-матери была верная и преданная няня, которая всегда была рядом с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Шицзиня оба неожиданно умерли, поэтому Лу Шицзинь был рядом с бабушкой и рос вместе с Ли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зимой погода была очень холодной, и если бы не было угля, то они, вероятно, замерзли бы насмерть, но приспешники из Департамента внутренних дел были теми ещё снобами.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Нумао разозлилась, поэтому попросила кого-то из Департамента внутренних дел вмешаться, но ее высмеял дежурный евнух. Так они и поссорились. Во время спора дежурный евнух толкнул Нумао, затылок её ударился о землю, и она умерла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евнух боялся, что теперь ему придется туго, поэтому он поспешно отправил уголь в холодный дворец и сказал наложнице Ли Чун, что земля зимой скользкая, вот Нумао и убилась. Если они не сделают это дело достоянием общественности, то у них не будет недостатка в угле и еде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Чун не знала, что происходит. После того, как люди из Управления внутренних дел ушли, она обняла Ли Чуна и Лу Шицзиня и много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беда не пришла одна, погода была холодной, а земля замерзла, и она снова испугалась. У Сяо Цзиня той ночью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холодный дворец был далеко, как бы Ли Чун ни стучался в дверь императорской больницы, императорский врач не отважился бы выйти на холодный ветер, чтобы пойти в холодный дворец, чтобы поставить диагноз и вылечить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следующий день, для Сяо Цзиньцзиня было упущено лучшее время для диагностики и лечения. Даже если позже лихорадка утихла, его мозг был выжжен, а его IQ навсегда застыл на уровне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Недостаточная забота о Лу Шицзине заставила мать-наложницу Ли Чун винить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ходе дворцового переворота, регент убил наследного принца, уничтожил семью императрицы и установил нового монарха среди многочисленных потомков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регента предложили, чтобы во дворце Лэн был принц покойного императора, то есть Ли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матери Ли Чуна был низким, а семья его матери не была зажиточной, поэтому принц без основания был наиболее подходящим на роль марионетки, поэтому регент поддержал Ли Чуна в восхождении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Чун взошел на трон, вдовствующая императрица открыто признала Лу Шицзиня своим приемным сыном, Ли Чун назначил Лу Шицзиня правителем уезда, чтобы сохранить его процветание и богатство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господин, не стоит своевольничать. Сегодня у императора новая красавица. Думаю, сегодня вечером она будет прислуживать ему в постели. Я могу быть не свободен, чтобы увидеть вас. Почему бы вам не вернуться со служанкой?» — сказал евнух кокетливым тоном, как если бы обращался к ребенку, «можно ли, чтобы служанка купила вам засахаренные боярышники, когда вы вернетесь? Есть еще торт из гибискуса, и слуга позволит кухне приготовить его для вас, когда вы вернетесь».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почти закончил принимать сюжетную линию и обстановку, поднял взгляд на евнуха по имени Ван Си, нахмурился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нынешняя личность — идиот, у которого выгорел мозг, а его IQ как у восьмилетнего ребенка. Неудивительно, что Ван Си разговаривает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