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прошел мимо в направлении дворца Юнъань, императорской спальни, так было в его памяти. Ван Си быстро побежал, чтобы догнать его, и раскрыл объятия,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куда вы идете?» — спросил Ван Си,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«Уйди с дороги! Я иду к брату императору играть в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тревогой сказал: «Мой господин, уже так поздно, вы не должны беспокоить императора. С вами все будет в порядке, но слуге не сносить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хмурились, и Лу Шицзинь не стал разговаривать с Ван Си, поэтому он оттолкнул его и пошел прямо вперед, несмотря на то, как плакали отец и мать Ван Си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Юнъань, он заметил, что дворец был ярко освещен, и стражник, охранявший ворота, увидел, что пришел король Нинцзюнь. Зная, что король Нинцзюнь был самым важным человеком императора, он не посмел остановить его, поэтому был занят тем, что впустил его и доложил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сегодня вечером перевернул табличку Лю Чжэньхуань, Хай Ши должен был отправить людей из комнаты Цзинши, поэтому император еще не разместил их и все еще оценивает табличку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Лу Шицзинь пришел так поздно, Ли Чун испугался, что у него что-то важное и срочное, поэтому он объявил, чтобы Лу Шицзинь входил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вошел во дворец Юнъань и увидел Ли Чуна, который сидел на императорском троне, держа в руках красное перо и тщательно исправляя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снял свою драконью мантию и был одет в ярко-желтую ночную рубашку. На груди ночной рубашки был вышит величественный золотой дракон, держащий шар, что демонстрировало героический дух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собраны высоко, виски подстрижены, острые как нож, брови-мечи имеют форму звезд, нос четко очерчен, а его внешность величественна, стандартная внешность красивого мужчины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он вырос в холодном дворце, не видя солнца, цвет лица Ли Чуна был очень белым, и в тусклом свете свечи на его лице был странный мягкий свет, из-за которого люди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здесь, когда так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Лу Шицзиня, Ли Чун отложил свое императорское перо и поднял глаза с нежной улыбкой, которая напомнила Лу Шицзиню прилагательное — элегантный и мутный сын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ЯОн также вспомнил стихотворение в Книге песен: «Есть господин-бандит, такой же режущий, как меч, такой же острый, как камень шлифовки».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костюм его мужа тоже слишком красив,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это душераздирающее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Увидев, что Лу Шицзинь пристально смотрит на него, Ли Чун снова улыбнулся: «Не узнаешь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смейся». Лу Шицзинь неосознанно сказал то,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был удивлен: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Шицзинь наконец оправился от красоты Ли Чуна, кашлянул и прочистил горло, —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научил тебя», — Ли Чун встал, подошел к Лу Шицзиню и с улыбкой похлопал его по плечу, «Этот оаз отличается от прошлого, передо мной в будущем, ты не можешь быть моим, ты должен называть себя министром, брат, скажи так еще раз, и я накажу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Чуна был очень приятным, особенно когда он разговаривал с людьми в такой приятной манере, но половина вашего тела немела, когда вы его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лицо своего мужа, которое затмевало все существа, и вздохнул в своем сердце, разве кто-то такой красивый, как ты, не должен быть главным героем в других телевизионных драмах?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младший брат не прав», — Лу Шицзинь поджал губы и сказал: «Ваш младший брат не может уснуть. Я захотел пойти к брату императору, чтобы составить ему компанию. Нет, это все младший брат. Я буду играть в шахматы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смешно согнул пальцы и почесал нос Лу Шицзиня: «Уже так поздно, в какие шахматы ты собрался играть? Давай сыграем завтра. Я сыграю с тобой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император не играет в шахматы со своим младшим братом», — глаза Лу Шицзиня расширились, и он обиженно посмотрел на Ли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сказал?» Ли Чун улыбнулся и беспомощно сказал: «Как это может быть? Не думай об этом, неважно когда, ты всегда самый важный человек в моем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старшего брата императора появится новая невестка, он все равно будет любить своего младшего брата, как и прежде, верно?» Лу Шицзинь по-детски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кивнул и пообещал: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закатил глаза: «Новая невестка красивая?»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опустил глаза и задумался на некоторое время: «Ее следует считать 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«Лучше, чем младший брат?» Лу Шицзинь приблизил свое лицо к глазам Ли Чуна, чтобы тот мог ясно 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ясные, а выражение лица невинное и невинное. Хотя его IQ невысок, его внешность также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Ли Чун видел Лу Шицзиня, он чувствовал сожаление в своем сердце. Его брат должен был стать хорошим человеком с блестящим будущим, но он был вовлечен ими и стал идиотом. Он тайно решил, что должен сделать все возможное в своей жизни, чтобы искупить вину за Лу Шицзиня, и пока он правит, Лу Шицзинь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Чун не говорит, Лу Шицзинь протянул палец и ткнул Ли Чуна в грудь, и недовольно потребовал: «Скажи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бросил на Лу Шицзиня сложный взгляд и ткнул пальцем. Теперь, когда он стал императором, только ребячливый Лу Шицзинь осмеливается 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сегодня самый красивый». Ли Чун подумал только, что для Лу Шицзинь  это детское сравнение, и уговаривал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счастливо улыбнулся и крепко обнял Ли Чуна за руку: «Брат-император, не проси свою новую невестку сидеть в кровати, ладно? Я, о нет, я тоже могу услужить в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