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вы все выходите к этому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Лу Шицзиня привлек маленького евнуха, который охранял снаружи двери: «В чем дело?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Лу Шицзинь указал на маленького евнуха и приказал: «Быстро позови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не посмел не послушать, поэтому он повернулся и попросил Ли Чуна подойти, и две дворцовые служанки тоже поняли, что этого глупого уездного короля не так-то легко обмануть, и поспешно опустились на колени и признали себя виновными.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не знал, что случилось с Лу Шицзинем, поэтому он поспешил к нему в пижаме. Когда он увидел двух дворцовых служанок, стоящих на коленях на земле, а Лу Шицзинь был растрепан, и его глаза покраснели, он почувствовал себя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снова случилось? Даже такое простое дело, как принятие ванны, не может дать мне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император, они хотят снять с меня одежду!" - возмущенно пожаловался Лу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никак не ожидал, что именно это станет причиной шума: "Это... как же можно принять ванну, не снимая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"Но, но мать сказала мне, что только невестка может снимать одежду 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слегка приподнял губы и пошутил: "Ты ещё мал, но знаешь, как сберечь себя для будущей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Шицзинь поднял подбородок. «Кроме того, твоему младшему брату в следующем месяце исполнится семнадцать. Не обращайся со мной как с ребенком, брат-император!»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сегодня мы уже большие», — Ли Чун поднял руку, чтобы подать знак двум служанкам уйти, затем указал на маленького евнуха и сказал: «Раз ты не хочешь, чтобы служанки помогали тебе мыться, почему бы не позволить евнуху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Лу Шицзинь покачал головой, а Ли Чун обеспокоенно нахмурился: «Раз ты не хочешь помыться? Ничего, я позволю людям понаблюдать снаружи. Если тебе понадобиться, позови их.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Лу Шицзинь потянул Ли Чуна за рукав, — «Брат-император, пожалуйста, не уходи, я такой маленький тут, когда ты говоришь, тут раздается такое эхо, что младший брат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терпеливо спросил: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моргнул и замялся: «Как насчет... Брат император, можешь помочь мне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рядом с Ли Чуном вспотел. Этот дедушка действительно осмелился  попросить 95-летнего старика искупать его. Только глупец, который не боится неба, осмелился бы обратиться с такой просьбой. Других давно вытащили бы и обезглавили.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Лу Шицзинь встряхнул рукава Ли Чуна и кокетливо сказал: «Старший брат император поможет младшему брату принять ванну. Младшему брату нравится, когда старший брат император массирует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 Он хотел отказаться, но давление со стороны младшего брата не позволило.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помогу тебе помыться», — неохотно пошел на компромисс Ли Чун, повернул голову к маленькому евнуху и сказал: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нерешительно сказал: «Ваше Величество... почему вы не позволяете слугам прийти? Вы так драгоценны, как вы 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Лу Шицзинь властно обнял Ли Чуна: «Я не хочу, чтобы ты помогал мне мыться, я хочу брата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вымою его, все в порядке». Ли Чун махнул рукой: «Ты жди снаружи, я попрошу тебя зайти,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ушел, и только Лу Шицзинь и Ли Чун остались в чистой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небрежно развел руки и позволил Ли Чуну помочь ему снять его сложные одежды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Чун действительно смутился, оставив Лу Шицзиня в нижнем белье и брюках.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все». Лу Шицзинь сдержал улыбку и сказал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торжественно сказал: «Я только что сказал, что ты вырос, как я могу не знать, что мне делать? Остальное можешь снять сам. Сняв, иди в бассейн, держись и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стал его дразнить, он разделся и вошел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плавали красные лепестки, стоял водяной пар, температура воды как раз подходящая, и в ней было очень приятно понежиться.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лежал на краю бассейна, погруженный в воду ниже плеч, а открытая фарфорово-белая кожа была даже белее белого мрамора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чернила волосы, словно водопад, плыли за ним, брови и глаза живописны, а губы не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Чун», — тихо позвал молодой человек Ли Чуна, и теперь, когда вокруг никого не было, он окликнул Ли Чуна по имени, которым он раньше называл его: «Мы давно не были вместе. Тебя всегда окружают люди, либо дворцовые служанки и евнухи, либо министры, и ты давно не играл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сел на землю у бассейна и улыбнулся: «Теперь все не так, как раньше. Я уже император, и мне нужно решать важные дела страны. С тобой уже не поиграть,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лениво перевернулся: «Что хорошего в том, чтобы быть императором? На тебя должно пялиться множество людей, ты не можешь небрежно смеяться, ты не можешь небрежно играть, ты не можешь небрежно выйти из дворца, ты вообще не свободен, лучше им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опять несешь чушь, да?» Ли Чун взял расческу для волос Лу Шицзиня, волосы мальчика были гладкими и мягкими, и очень приятными на ощупь, «Только будучи императором, я смогу спасти свою мать и тебя, ты разве хочешь вернуться? Уйти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этого». Лу Шицзинь наклонил голову и задумался на некоторое время, «Тогда ты должен продолжать быть императором, по крайней мере, чтобы твой младший брат ел засахаренные боярышники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рассмеялся, «Ты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братец Чун», Лу Шицзинь посмотрел на него, «А служанка прислуживала тебе, когда ты купался?»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 спросил Ли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надулся, «Не позволяй служанке прислуживать тебе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Чунрао заинтересовался: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«Они женщины, ты мужчина, разве мать не говорила? Мужчины и женщины... мужчины и женщины не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 «Я не хочу тебя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хлопнул в ладоши: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