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прав, не стоит недооценивать боевую мощь пенсионерки дома, она может вас до смерти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опустил лицо и сказал: «Ладно, давай я встану и приведу себя в порядок, а вы вызови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Цинь была только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Цинь уже достиг пенсионного возраста, он не желает отсиживаться дома. Недавно он начал заниматься кое-какими учениями и был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— просвещенный человек. Он благодарен Лу Шицзиню за спасение своего сына, а также поддерживает выбор Цинь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их семьи Цинь должны брать на себя ответственность, а благодать капающей воды должна быть возмещена источником, не говоря уже о спасительной благодати, которая больше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Циня и Цинь Фэйбая не было дома, что просто дало госпоже Цинь возможность поиграть. Она рассчитала время взлета самолета Цинь Фэйбая. Как только Цинь Фэйбай поднялся в небо, она с нетерпением бросилась вызывать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пробило пять часов, и еще было не время заканчивать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дни длинные, солнце все еще высоко в небе, а жара на улице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Цинь наслаждалась тенью в маленьком саду, и Цинь Юй подтолкнул инвалидную коляску Лу Шицзиня,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"Бабушка". — позвала Цинь Юй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Цинь была счастлива, когда увидела своего старшего внука, и помахала рукой: "О, мой старший здесь, покажись бабушке, третий год в старшей школе — это тяжелая работа, ты теряешь вес? Тебе следует больше есть или возвращаться. Бабушка живет здесь, и бабушка каждый день будет готовить для тебя вкусную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худой и не тощий. Видишь ли, я полон мышц, и я сильнее». Цинь Юй закатал рукава и дважды сделал жест, без всякого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посмотрела на своего высокого, красивого внука с удовлетворением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чем старше был Цинь Юй, тем больше он напоминал ее старшего сына, при мысли о котором она грустила, но внук успакаивал.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расти и становись сильнее, чтобы тебя не так легко было запугать в школе». Старая госпожа похлопала Цинь Юя по руке и радостно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вошел, Лу Шицзинь, которого старушка Цинь игнорировала, молча усмехнулся. Старушка старая, и у нее не очень хорошие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твой драгоценный внук запугивает других, кто осмелиться запугивать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Цинь, которая поцеловала своего старшего внука, наконец-то согласилась взглянуть на Лу Шицзиня, и она тут же убрала улыбку, которая только что была на ее лице, и сказала легкомысленно: «Ты тоже здесь, а все не приходил, как бы я ни звала тебя раньше, я все еще отношусь к тебе как к воздуху. Пожалуйста, 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улыбнулся: «Мне было немного не по себе, поэтому я поленился выйти. Не то чтобы я не приходил нарочно».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сказала с улыбкой: «Тебе просто не нравится выходить из дома, чтобы быть слабым и больным. Выходи на улицу, чтобы больше заниматься спортом и дышать свежим воздухом, и твое тело восстановится естественным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сохранял вежливую улыбку на лице, но он был крайне расстроен. Старая госпожа боялась, что он забыл, почему ему не нравится «ходить».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Цинь увидела, что Лу Шицзинь не отвечает, она снова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всегда бывает, она говорит ему несколько слов, но часто ее рот почти раздавлен, Лу Шицзинь долго не произносил ни слова, как тыква с пилообразным ртом, это общение было похоже на удар по хлопку, и не было возможности сделать его продуктивным.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не могла не сказать еще несколько слов, но была прервана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права, дома нельзя все время скучать, плохо будет, если не заболеешь», — Цинь Юй посмотрел на небо и сказал Лу Шицзиню: «Дядя Лу, еще рано, почему бы мне не подтолкнуть тебя туда? Хочешь пойти погулять в сад?»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может ни о чем просить, но пока он не слушает старушку, напевающую ему на ухо писания, он может делать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не возражала против предложения драгоценного внука. Она взглянула на Лу Шицзиня и холодно сказала: «Возвращайся пораньше, скоро время 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подтолкнул Лу Шицзиня и пошел по тропинке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вышла на пенсию и не имела никаких дел дома, поэтому ей нравилось ухаживать за цветами и растениями. Маленький сад был аккуратно устроен, зеленые растения были пышными и зелеными, гардении были белыми и ароматными, розы разных цветов цвели, и лозы взбирались по стойке, заставляют людей неосознанно чувствовать себя лучше при этом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у старушки язык не на месте". Цинь Юй сказал за спиной Лу Шицзиня: "Я не живу с ней, так что не нужно беспокоиться о ее словах".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 и сказал: "Я этого не вижу, но твое утешение полезно".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"Подожди за обеденным столом, старушке ещё доведется поворчать. Так же, как мне, тебе просто нужно впускать её слова в левое ухо и выпускать из правого".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пошутил: "Так ты обычно слушаешь в классе?"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фыркнул и недовольно сказал: «Я здесь, чтобы помочь тебе, но вместо этого ты меня топишь?»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топлю тебя, просто хочу, чтобы ты мог потратить немного времени на учебу», — сказал Лу Шицзинь, — «не забывай, что сказал твой дядя перед уходом, будь осторожен, он действительно мог бы отправить тебя в армию».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презрительно сказал: «Если он посмеет, старик не отпустит меня, кто в этой семье посмеет пойти против его воли?»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«Ты убедись, что твой дедушка балует тебя, прежде чем ты посмеешь быть таким шалуном».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уверен», — Цинь Юй повысил голос и внезапно наклонился к уху Лу Шицзиня и сказал: «Теперь ты бы уже должен знать, чьи слова в этой семье самые веские,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«Чьи?» Лу Шицзинь сделал вид, что не понял: «Твоего дедушки?»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фыркнул: «У нас в семье пищевая цепочка. Хотя Цинь Фэйбай и главный надо мной, он должен слушать старика, а старик любит меня больше всех. Старик никогда не откажет мне в просьбе. Так что в этой семье мои слова самые веские, глупо этого не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невозмутим: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похлопал Лу Шицзиня по плечу: «Значит, ты должен радовать меня,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понимаю», — Лу Шицзинь прочистил горло, — «Почему я должен радовать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