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ты так приятно пахнешь". Линь Цзюньчэнь закрыл глаза и глубоко вдохнул. Рука, все еще обнимавшая талию Лу Шицзиня, внезапно напряглась, а брови Цин Цзюня постепенно выдали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"???"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поспешно сказала: "Хост, твой телесный аромат вытек!"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немного обмяк: "Что ты делаешь? Я взрослый, почему у меня телесный аромат?"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711: "Ты забыл? Изначальная форма твоего тела — девятихвостая лиса!"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да, изначальный владелец — не человек, а девятихвостая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Лу Шицзиня верил в обучение без различий, и у него была дружба с отцом Лу Шицзиня, поэтому он принял Лу Шицзиня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Шицзинь и его учитель знали об этом. Лу Шицзинь действовал осторожно в будни, поэтому остальные члены секты Тяньцин оставались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девятихвостая лиса от природы очаровательна, хороша в обаянии и имеет собственный аромат тела, и будь то мужчины или женщины, все сходят с ума, когда чувствуют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обычно очень хорошо скрывает аромат своего тела. Должно быть, он только что упал с меча и случайно выделил его в панике. Линь Цзюньчэнь снова почувствовал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Цзюньчэнь обнимал его все крепче и крепче, и было даже не понятно, откуда в теле молодого человека столько силы, железная рука была такой твердой, что Лу Шицзинь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почему твое тело так благоухает? Оно так хорошо пахнет». Линь Цзюньчэнь немного ниже Лу Шицзиня, смотрит на Лу Шицзиня снизу вверх: «Старший брат, я такой горячий, кажется, что я весь горю, я только что практиковался. Прошло уже некоторое время, может ли быть, что моя практика пошла не так? Но я практиковался строго в соответствии с ментальным методом, которому научил мой старший брат, и все должно быть правильно...»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толкнул Линь Цзюньчэня в плечо, не позволяя лицу Линь Цзюньчэня приблизиться к нему, и мрачно сказал: «Младший брат, позволь мне пойти вперед, что происходит, ты узнаешь, когда я почувствую твой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должно быть, сошел с ума, определенно да», глаза Линь Цзюньчэня покраснели, он выглядел обиженным и раскаявшимся, но он совсем не собирался отпускать Лу Шицзиня, он опустил голову и пробормотал: «Иначе как бы я мог... Я породил злые мысли о том, чтобы превратить старшего брата в печь?»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Голова Лу Шицзиня на некоторое время застыла, и он предупредил дрожащим голосом, не сдерживая себя: «Младший Брат, успокойся, если ты продолжишь говорить такую чушь, Старший Брат тебя побьет!»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мягкое предупреждение нисколько не остановило Линь Цзюньчэня, более того, услышав голос Лу Шицзиня, он еще больше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брат, твой голос такой красивый, даже лучше, чем у Сяньлэ". Линь Цзюньчэнь искал слова, чтобы похвалить Лу Шицзиня, желая завоевать сердца парня перед ним: "Старший брат, ты ещё и красивый, даже лучше, чем феи в небе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согнул пальцы и почесал голову Линь Цзюньчэня: "У кого ты научился всему этому в юном возрасте, когда ты слышал Сяньлэ, и когда ты видел фей в небе?"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Цзюньчэнь безумно улыбнулся, и его щеки покраснели, как будто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понимает, что это результат удара Техникой Зачарования Девятихвостого Лиса. Человек, который страдает от этой техники, не будет знать об этом. Он может видеть только исполнителя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практикующие традиционную китайскую медицину также будут иметь желания к практикующим, что удобно для практикующих, чтобы занимаясь с ними сексом, собирая ян и пополняя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был 16-летний юноша, и Лу Шицзинь даже не хотел использовать соблазнительные трюки на нем или делать что-то хуже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сдержал свой запах и, следуя упражнениям, которые он выучил, сложил пальцы вместе и впрыснул поток яростной энергии в духовную платформу Линь Цзюньчэня, пробудив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Цзюньчэнь был новичком в течение года, и его база культивирования все еще неглубока, поэтому он просто учуял легкий запах тела Лу Шицзиня, и его разум был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ци, введенная Лу Шицзинем, прорвалась сквозь туман, окутавший разум Линь Цзюньчэня, и Линь Цзюньчэнь стало свежее, словно его наделили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вышел из себя, Линь Цзюньчэнь быстро отпустил руку, которая обнимала талию Лу Шицзиня, и его лицо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старший брат, я, я не знаю, что случилось... Я не хотел...»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Цзюньчэнь склонил голову и бессвязно извинился, вспоминая отвратительное поведение, которое он только что явил перед Лу Шицзинем. Ему было стыдно и неловко. Он хотел бы спрыгнуть с летящего меча и упасть в пропасть, чтобы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Лу Шицзинь похлопал младшего брата по плечу и искренне сказал: «Возможно, ты был слишком нетерпелив, чтобы практиковать упражнения в последнее время, и твой чжэньци был нарушен. Давай сначала спустимся, ты не должен использовать свой чжэньци Юйцзянь, чтобы летать в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Цзюньчэнь послушно приказал мечу приземлиться в пустыне, двое спрыгнули с мечей, и Линь Цзюньчэнь убрал свой меч обратно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обратил на это внимание. Меч Линь Цзюньчэня был полностью белым, с острым лезвием. Это был редкий хороший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меч Линь Цзюньчэня был дан ему лидером секты и назван «Цзинхань». После этого Линь Цзюньчэня подставили за практику магии, и лидер использовал этот шокирующий меч, чтобы помешать смерти Линь Цзюньчэня, лишь нарушив его сухожилия рук и подколенные сухожилия, после чего его выгнали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Цзюньчэнь стал Почтенным Демоном, он вернулся в отделение омовения крови, забрал свой меч в пещере Ваньцзянь Тяньцин и использовал его, чтобы убить неизвестное количество соучеников, и кровь Тяньцин текла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меч Цзинхань считался зловещим мечом в Сяньмэне, и все монахи изменили свое мнение и дали мечу Цзинхань другое доброе имя - "Клинок Шуры".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меч не пил крови, он чистый белый как снег, кристально чистый как лед, и он не заставит людей думать, что он станет пугающим злым мечом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Цзюньчэнь тоже не был зачарован, он все еще был невинным младшим братом, который любил следовать за Лу Шицзинем, чтобы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вздохнул, его не интересовала ни должность главы, ни младшая сестра, и он не мог завидовать таланту Линь Цзюньчэня, естественно, он не причинит вреда Линь Цзюньчэню.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причинит вреда Линь Цзюньчэню, Линь Цзюньчэнь не встанет на путь демонов, и в будущем не омоет эти земли кровью, и его самого не похитят и не заставят служить печью.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 хорошо ладит со своим младшим братом и развивает свое с ним товарищество, он сможет уйти на пенсию, когда его заслуги и добродетели будут завершены!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