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"Старший брат, ты так приятно пахнешь". Линь Цзюньчэнь закрыл глаза и глубоко вдохнул. Рука, все еще обнимавшая талию Лу Шицзиня, внезапно напряглась, а брови Цин Цзюня постепенно выдали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"???" Какого черта?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поспешно сказала: "Хост, твой телесный аромат вытек!"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немного обмяк: "Что ты делаешь? Я взрослый, почему у меня телесный аромат?"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711: "Ты забыл? Изначальная форма твоего тела — девятихвостая лиса!"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да, изначальный владелец — не человек, а девятихвостая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Лу Шицзиня верил в обучение без различий, и у него была дружба с отцом Лу Шицзиня, поэтому он принял Лу Шицзиня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Лу Шицзинь и его учитель знали об этом. Лу Шицзинь действовал осторожно в будни, поэтому остальные члены секты Тяньцин оставались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девятихвостая лиса от природы очаровательна, хороша в обаянии и имеет собственный аромат тела, и будь то мужчины или женщины, все сходят с ума, когда чувствуют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обычно очень хорошо скрывает аромат своего тела. Должно быть, он только что упал с меча и случайно выделил его в панике. Линь Цзюньчэнь снова почувствовал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Цзюньчэнь обнимал его все крепче и крепче, и было даже не понятно, откуда в теле молодого человека столько силы, железная рука была такой твердой, что Лу Шицзинь не 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брат, почему твое тело так благоухает? Оно так хорошо пахнет». Линь Цзюньчэнь немного ниже Лу Шицзиня, смотрит на Лу Шицзиня снизу вверх: «Старший брат, я такой горячий, кажется, что я весь горю, я только что практиковался. Прошло уже некоторое время, может ли быть, что моя практика пошла не так? Но я практиковался строго в соответствии с ментальным методом, которому научил мой старший брат, и все должно быть правильно...»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толкнул Линь Цзюньчэня в плечо, не позволяя лицу Линь Цзюньчэня приблизиться к нему, и мрачно сказал: «Младший брат, позволь мне пойти вперед, что происходит, ты узнаешь, когда я почувствую твой пульс».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должно быть, сошел с ума, определенно да», глаза Линь Цзюньчэня покраснели, он выглядел обиженным и раскаявшимся, но он совсем не собирался отпускать Лу Шицзиня, он опустил голову и пробормотал: «Иначе как бы я мог... Я породил злые мысли о том, чтобы превратить старшего брата в печь?»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Голова Лу Шицзиня на некоторое время застыла, и он предупредил дрожащим голосом, не сдерживая себя: «Младший Брат, успокойся, если ты продолжишь говорить такую чушь, Старший Брат тебя побьет!»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мягкое предупреждение нисколько не остановило Линь Цзюньчэня, более того, услышав голос Лу Шицзиня, он еще больше возбудился.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"Старший брат, твой голос такой красивый, даже лучше, чем у Сяньлэ". Линь Цзюньчэнь искал слова, чтобы похвалить Лу Шицзиня, желая завоевать сердца парня перед ним: "Старший брат, ты ещё и красивый, даже лучше, чем феи в небе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согнул пальцы и почесал голову Линь Цзюньчэня: "У кого ты научился всему этому в юном возрасте, когда ты слышал Сяньлэ, и когда ты видел фей в небе?"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Цзюньчэнь безумно улыбнулся, и его щеки покраснели, как будто он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понимает, что это результат удара Техникой Зачарования Девятихвостого Лиса. Человек, который страдает от этой техники, не будет знать об этом. Он может видеть только исполнителя в своих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практикующие традиционную китайскую медицину также будут иметь желания к практикующим, что удобно для практикующих, чтобы занимаясь с ними сексом, собирая ян и пополняя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него был 16-летний юноша, и Лу Шицзинь даже не хотел использовать соблазнительные трюки на нем или делать что-то хуже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сдержал свой запах и, следуя упражнениям, которые он выучил, сложил пальцы вместе и впрыснул поток яростной энергии в духовную платформу Линь Цзюньчэня, пробудив его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Цзюньчэнь был новичком в течение года, и его база культивирования все еще неглубока, поэтому он просто учуял легкий запах тела Лу Шицзиня, и его разум был потерян.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Разъяренная ци, введенная Лу Шицзинем, прорвалась сквозь туман, окутавший разум Линь Цзюньчэня, и Линь Цзюньчэнь стало свежее, словно его наделили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он вышел из себя, Линь Цзюньчэнь быстро отпустил руку, которая обнимала талию Лу Шицзиня, и его лицо стало еще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старший брат, я, я не знаю, что случилось... Я не хотел...»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Цзюньчэнь склонил голову и бессвязно извинился, вспоминая отвратительное поведение, которое он только что явил перед Лу Шицзинем. Ему было стыдно и неловко. Он хотел бы спрыгнуть с летящего меча и упасть в пропасть, чтобы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порядке», — Лу Шицзинь похлопал младшего брата по плечу и искренне сказал: «Возможно, ты был слишком нетерпелив, чтобы практиковать упражнения в последнее время, и твой чжэньци был нарушен. Давай сначала спустимся, ты не должен использовать свой чжэньци Юйцзянь, чтобы летать в это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Цзюньчэнь послушно приказал мечу приземлиться в пустыне, двое спрыгнули с мечей, и Линь Цзюньчэнь убрал свой меч обратно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обратил на это внимание. Меч Линь Цзюньчэня был полностью белым, с острым лезвием. Это был редкий хороший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меч Линь Цзюньчэня был дан ему лидером секты и назван «Цзинхань». После этого Линь Цзюньчэня подставили за практику магии, и лидер использовал этот шокирующий меч, чтобы помешать смерти Линь Цзюньчэня, лишь нарушив его сухожилия рук и подколенные сухожилия, после чего его выгнали из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Линь Цзюньчэнь стал Почтенным Демоном, он вернулся в отделение омовения крови, забрал свой меч в пещере Ваньцзянь Тяньцин и использовал его, чтобы убить неизвестное количество соучеников, и кровь Тяньцин текла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меч Цзинхань считался зловещим мечом в Сяньмэне, и все монахи изменили свое мнение и дали мечу Цзинхань другое доброе имя - "Клинок Шуры".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этот меч не пил крови, он чистый белый как снег, кристально чистый как лед, и он не заставит людей думать, что он станет пугающим злым мечом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Цзюньчэнь тоже не был зачарован, он все еще был невинным младшим братом, который любил следовать за Лу Шицзинем, чтобы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вздохнул, его не интересовала ни должность главы, ни младшая сестра, и он не мог завидовать таланту Линь Цзюньчэня, естественно, он не причинит вреда Линь Цзюньчэню.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причинит вреда Линь Цзюньчэню, Линь Цзюньчэнь не встанет на путь демонов, и в будущем не омоет эти земли кровью, и его самого не похитят и не заставят служить печью.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пока он хорошо ладит со своим младшим братом и развивает свое с ним товарищество, он сможет уйти на пенсию, когда его заслуги и добродетели будут завершены!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http://bllate.org/book/14106/1241241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