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на Линь Цзюньчэня с добротой старого отца в глазах и мягко улыбнулся: «Младший брат, ты чрезвычайно талантлив, и со временем ты обязательно станешь лучшим среди учеников нашей секты Тяньцин, но твоя практика накапливается со временем. Не торопись. Ты просто слишком быстро культивировал, и твоя истинная ци расстроилась. Если бы не я, старший брат, ты мог бы попасть в безумную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младший брат, старший брат спас тебя, и ты сможешь отплатить за свою доброту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тут же обхватил кулак ладонью и поклонился: «Спасибо,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быть вежливым, мы с тобой из одной семьи, и мы должны помогать друг другу». Лу Шицзинь поднял руку и ласково посмотрел на него: «Старший брат научит тебя пути культивирования, и будет ждать дня, когда младший брат сможет стать даосом, тогда не забудь помочь Старшему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может такое говорить, старший брат?» Линь Цзюньчэнь посмотрел на Лу Шицзиня, «Цзюньчэнь никогда не забудет доброту обучения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забудь об этом, Лу Шицзинь получил обещание Линь Цзюньчэня, и его беспокойство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сегодняшняя практика пока закончена, давай сначала вернемся на гору». Лу Шицзинь отозвал свой меч Линфэн, поправил одежду и приготовился использовать меч, чтобы вернуться к двери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«Подожди-ка», — Линь Цзюньчэнь остановил Лу Шицзиня и спросил с немного смущенным выражением лица: «Старший брат, ты действительно сейчас не почувствовал странный аромат? Этот запах странный, и он, кажется, исходит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чувствовал его. Я не женщина. Если я не наношу жир и пудру, как я могу иметь запах на своем теле?» Лу Шицзинь выглядел спокойным, боясь, что Линь Цзюньчэнь не поверит, поднял руку и помахал рукавом у лица: «Ты чувствуешь его сейчас, есть ли какой-нибудь запах?»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рукавом Лу Шицзиня, Линь Цзюньчэнь снова покраснел: «Нет,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торжественно сказал Лу Шицзинь, — «ты просто сошёл с ума и у тебя были галлюцинации. Ну, не думай об этом, уже поздно, и если ты не вернуться в гору, горные ворота должны быть закрыты».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Цзюньчэнь больше ничего не сказал и почтительно сказал «да». Следуя за мечом Лу Шицзиня, и они вместе полетели к горным воротам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Лу Шицзинь вернулся в свою спальню, он обнаружил огромное бронзовое зеркало, стоящее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знал, что заклинатели обращают внимание на внешность, но если вы ставите такое большое зеркало, боясь что-то упустить на своём теле, то дело не во внешности, а в нарциссизме.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подошёл к зеркалу и взглянул, вау, у первоначального владельца действительно был капитал нарциссизма.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лицо всем на загляденье. Глаза с гневом и привязанностью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дух самца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Цзюньчэнь не хотел убивать первоначального владельца в конце, и решил превратить его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о возможности. Линь Цзюньчэнь любит следовать за задницей первоначального владельца. Помимо поклонения младшему брату, будут ли в этом другие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Шицзинь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людям, которые культивируют бессмертие, не нужно спать, и они могут устранить усталость и восстановить свое состояние с помощью одной только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только перенесся сюда, и он не привык к своему статусу культиватора. Кроме того, если он не мог лечь и поспать, какой смысл в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на самом деле достичь бессмертия и достичь Дао, разве это не оказало бы большого влияния на медитацию?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Шицзинь лег на кровать со спокойным умом, положив руки на затылок, и, глядя на поднятые мечом ноги, Лу Шицзинь почувствовал удовлетворение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сидения в инвалидном кресле, это такое прекрасное чувство снова встать и иметь возможность бегать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судьбе ног первоначального владельца, которые Линь Цзюньчэнь отрезал, чтобы превратить его в печь, и его бедра не могли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из-за его двух «потерянных и найденных» ног он не мог позволить этой трагедии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раз ты вернулась, твой добрый брат 211 уже в сети?» — спросил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«Он тоже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 облегчением ответил: «Тогда кто мой муж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«Не уверена».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«Ты играешь со мной? Что ещё за не уверена?»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объяснила: «211 сказал, что на этот раз персонаж его хоста имеет несколько воплощений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«??? Я не понимаю, пожалуйста, объясни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сказала: «Персонажа, с которым теперь связан 211, зовут Чжоу Сюэюань, твой младший дядя и самый могущественный человек в нынешней Тяньцин...»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понял, кем был Чжоу Сюэюань.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Сюэюань был близким учеником учителя Лу Шицзиня. Он был самым младшим, но его талант был самым высоким среди его братьев, и его личность также была самой эксцентричной.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Тяньцин — это секта Цзяньцзуна, и все ученики в секте — фехтовальщики, но Чжоу Сюэюань имеет уникальный путь и практиковал Дао забвения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Тайшан забывает любовь, не имеет желаний и не подвержен влиянию всех семи эмоций и шести желаний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монахи с самой сильной волей и самым устойчивым умом выберут практику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как только появятся отвлекающие мысли, Дао Фа обернется против себя, и всего лишь одна мысль решит его судьбу между бессмертным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