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живут долго, поэтому Лу Шицзинь оставался в предыдущем мире много лет, пока, выполнив задание, не перешёл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почувствовал, что его сознание сливается с незнакомым телом. Он хотел открыть глаза, но веки были невероятно тяжёлыми, а в затылке ощущалась тупая боль, словно затылок обо что-то ударился, так что он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услышал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если он потеряет сознание, позже его отправят на машине к дому Фана. Господин Фан решит, как с этим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другого молодого человека: «Мама, это нормально? Если папа вернётся и узнает, что мы отправили его к дому Фана, он точно рассердится».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презрительно усмехнулась: «Ну и что, что он узнает, может, рис к тому времени уже сварится. Я знаю твоего отца лучше всех, и ему приходится страдать, чтобы сохранить лицо. Неужели он, никчемный сын, осмелился оскорбить семью Фан?»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 «Но я всё равно боюсь...»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боишься?» Женщина перебила его: «Как старушка вырастила тебя таким робким и застенчивым ничтожеством? Если ты боишься отца, то пойдёшь к Фану домой, чтобы оказать этому ничтожеству услугу, почему бы тебе и не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«Мама! Я не хочу идти!»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«Тогда заткнись! Скорее вызови машину и увези его, пока он не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дома есть машина, почему бы нам самим не поехать?» — странно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сердито выругалась: «Разве ты не хочешь, чтобы все знали, что семья Лу отправила своего сына в семью Фан, чтобы продать его ради славы?! Вызывай уже машину, не глупи!»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так напуган, что не осмелился ответить и вышел за машиной. В комнате были только двое: Лу Шицзинь в коме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Шицзинь был без сознания, он всё ещё чувствовал на себе два холодных и обиженных взгляда, брошенных на него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вини меня. Если хочешь винить, вини свою собственную несчастную жизнь. Когда попадёшь в к людоедам семьи Фан, можешь попросить больше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в растерянности, слушая, что говорили мать и сын. В этот момент 711 наконец-то вышла в интернет и передала ему в мозг сюжетную линию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современная коммерческая военная драма. Место действия и персонажи, связанные с основным сюжетом, – это семья Фан, о которой только что упомянула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– самая влиятельная и престижная семья из числа самых богатых в истории. Предки семьи Фан начинали с нуля. Сначала они сколотили своё первое состояние на зарубежной торговле, а затем у них возникла идея заняться недвижимостью ещё до того, как бизнес оформился. Всего за двенадцать лет он быстро накопил невероятное состояние, и усилиями двух поколений семья Фан достигла выдающихся деловых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Чэнь, глава семьи Фан, уже десять лет входит в тройку самых богатых людей Азии. Под его руководством семья Фан стала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и могущественные выглядят блестящими снаружи, но на самом деле они порочны внутри, и борьба между ними – самая ожесточённая. Перед лицом интересов семья, любовь, дружба и т. д. – всё это ничтожно и может быть отброшено.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Чэня двое сыновей: старший, Фан Сижан, которому в этом году исполнилось 26 лет, и младший, Фан Чжоэр, которому в этом году исполнилось 20 лет, он учится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Сижан и Фан Чжоэр родились от одного отца. Первая жена Фан Чэня родила Фан Си и рано умерла. Позже Фан Чэнь женился на другой и родил Фан Чжоэра.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Чжоэр — главный герой, который ещё учится в колледже. Он красивый, яркий и жизнерадостный. Маленькое Солнце, которое понравится любому, кто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жадная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сыну Фан Чэня, Фан Сижану, было двадцать шесть лет. Окончив колледж, он присоединился к отцу и уже в юном возрасте проявил хорошие лидерские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очень ценил своего старшего сына и в обычных разговорах с женой время от времени высказывал идею о передаче семьи Фан Фан Сижану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госпожи Фан ощущение кризиса, а госпожа Фан была огромной машиной по зарабатыванию денег. С богатством в её руках она могла бы наслаждаться бесконечной славой и богатством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Сижан так и не вылез из её живота. Их разделял живот. Отношения между пасынком и мачехой всегда были холодными. Она беспокоилась, что после того, как Фан Сижан унаследует семью Фан, это повлияет на её интересы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Чжоэр был ещё студентом и всегда прививал детям идеи истины, добра и красоты. Он никогда не думал о соперничестве с братом за семейное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Фан стремилась проложить путь к будущему своего сына. Она не хотела очернять своего гордого сына, поэтому именно она была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семейном собрании в семье Фан Фан Чэнь ясно дала понять, что в будущем семья Фан будет передана Фан Сижану. Тогда госпожа Фан наконец не смогла сдержаться против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Сижан попал в автомобильную аварию. Когда его вытащили из машины, он получил множественные переломы по всему телу. В довершение всего, осколок стекла вонзился ему в лицо. Лицо было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Фан Сижана спасли и он выжил, он несколько месяцев пролежал в коме в отделении интенсивной терапии. Врач объявил, что он, вероятно, впадет в вегетативное состояние и никогда не сможет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плохие новости, Фан Чэнь тут же упал в обморок. Позже кто-то подал Фан Чэню идею. Некоторые проблемы, которые не может решить современная медицина, можно решить с помощью сторонних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знакомствам Фан Чэнь познакомился с мастером. Мастер сказал, что если он сможет найти кого-то, кто станет женой Фан Сижана, то, возможно,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абсурдно и непринужденно, но Фан Чэнь так сильно любит своего сына, что, если и есть способ спасти его, он готов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мастер вычислил дату рождения Фан Сижана и попросил Фан Чэня найти подходящего кандидата из Чунси с опорой на дату рождения Фан Сижана.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 поискал в городе Б и наконец нашёл двух человек, чьи дни рождения идеально совпадали с датой рождения его сына, и, к счастью, эти двое оказались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— один из двух братьев. Он старший брат, а голос, который только что говорил, принадлежал его младшему брату, Лу Ипину.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семьей Фан, два брата семьи Лу тоже родились от 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Лу, которая только что говорила, – мачеха Лу Шицзиня. Семья Фан послала людей найти госпожу Лу, чтобы объяснить свои намерения. Ей намекнули, что у семьи Лу родился сын, который женится на Фан Сижане.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семьи Лу неразрывно связан с семьей Фан, и силы двух семей различны. Если семья Фан захочет уничтожить семью Лу, это будет так же просто, как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