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знала, с чего вдруг Лу Шицзинь предложил пойти к Фану домой, но раз он согласился, госпоже Лу не придётся дуться, чтобы уговорить его, конечно, она не может теперь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хочешь», – госпожа Лу радостно захлопала в ладоши. «Теперь ты умный парень, который умеет взвешивать все за и против. Подумай сам: твой брак с Фан Сижаном пойдет тебе на пользу, а не навредит. Фан Сижан сейчас в вегетативном состоянии, и его жизнь и смерть неопределенны. Если ты выйдешь за него замуж, даже если он не сможет проснуться, господин Фан обязательно оставит ему долю семейного имущества в будущем. Разве это будет не твоё имущество?»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готова уйти в дом Фан, но не ради имущества семьи Фан». Лу Шицзинь холодно перебил госпожу Лу и искоса взглянул на неё: «Пожалуйста, не используй своё мелкое сердце, чтобы вешать ярлыки на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Лу исказилось. Теперь она рассчитывает на Лу Шицзиня, но это не значит, что она готова терпеть насмешки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 хотел владеть имуществом семьи Фан, но почему он вдруг передумал? Может быть, из-за того калеки, лежащего в постели, которому прислуживали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спрятала улыбку и опустила лицо: «Ну, не говори такие гадости, я просто озвучиваю тебе все за и против. Что касается того, почему ты согласился на этот брак, ты же сам в глубине души знаешь правду. К тому же, ты из семьи Лу. Когда в будущем пойдёшь в дом Фан, не забывай, кто тебя воспитал, не думай, что с поддержкой семьи Фан ты можешь быть высокомерным».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 стал разговаривать с этой женщиной. Он поправил одежду и посмотрел на дверь: «Когда приедет машина, которую вызвал Лу Ипин? Если ждать долго, я сам поведу».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«Мама! Машина едет!» Лу Ипин поспешил в дом снаружи и, увидев Лу Шицзиня целым и невредимым, удивлённо отступил назад, и тут же на его лице промелькнуло чувство вины: «Братец, ты проснулся!»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первого владельца его сводный брат был нерешительным и робким, но он был совсем не похож на свою мать, госпожу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Ипин не хотел выходить за Фан Сижана, который находился в вегетативном состоянии, поэтому предал своего брата Лу Шицзиня по настоянию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не убивают мир ради себя, поэтому Лу Шицзинь не питает к Лу Ипину такого предубеждения.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должен поблагодарить Лу Ипина за то, что он не пошёл к Фанам, иначе бы ему не пришлось заниматься таким «добрым делом».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небрежно сказал: «Машина на улице? Тогда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«Пойдешь?» Лу Ипин пробормотал: «Пойдёшь, куда?»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посмотрел на него с полуулыбкой: «Куда же мне ещё идти? Ты разве не отведёшь меня к дому Фанов?»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Ипин заикался ещё сильнее: «Я, я... братец, я не... не я... Ты, ты правда идёшь? Но этот Фан Сижан, он...»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 Сижан — овощ, я знаю, но разве семья Фан не хотела, чтобы наш сын женился на Фан Сижан? Наша семья Лу не может воевать с семьёй Фан», — Лу Шицзинь подошёл и похлопал Лу Ипина по плечу, склонив голову набок и смеясь. «Если я не пойду, пойдёшь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«Я-я-я не пойду!» Лу Ипин откинулся в сторону, качая головой, словно погремушкой.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разозлилась, увидев робость Лу Ипина, и подумала, что и в молодости она тоже была Железной Леди, как она могла родить такого слизня.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подошла, с отвращением ударив Лу Ипина, и прикрикнула: «Твой брат всё понял, он готов пойти к дому Фанов, поторопись и отправь его туда. К чему же вся эта ерунда?»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ладно», — поспешно кивнул Лу Ипин. «Машина у дверей, братец, а где твой багаж?»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нет», — небрежно ответил Лу Шицзинь.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Ипин: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украдкой взглянул на госпожу Лу, но сказал Лу Ипину: «Семья Фан очень богата, должно быть, они всё для меня устроили. Заходи и посмотри в моей комнате, что я оставил. Выбрось ненужные вещи или забери всё себе, если понравится».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Ипина загорелись: «Правда? Можешь подарить мне свои кроссовки лимитированной серии с автографом О’Нила?»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великодушно ответил Лу Шицзинь.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Ипин радостно сказал: «Здорово, спасибо,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так разозлилась на бессердечного Лу Ипина, что у неё заболела грудь, и она закатила глаза. Как она могла родить такого ребёнка с такими узкими веками?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задаться вопросом, а не ошиблись ли в больнице при рождении!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без колебаний вышел из дома семьи Лу и сел в такси, вызванное Лу Ипином. Лу Ипин уже сообщил водителю адрес Фанов, поэтому водитель сразу же отправил Лу Шицзинь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Фан расположена на склоне горы в живописном месте. Этот район полон вилл богатых, и среди них вилла Фан — самая привлекательная. Говорят, что одно её строительство обошлось в 200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Такси, как правило, не могут въехать в зону вилл, поэтому водитель остановился за пределами района богатых. Лу Шицзинь вышел из машины и подождал, пока кто-нибудь из семьи Фан его не заберёт.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уже сообщила семье Фан, что Лу Шицзинь приедет, поэтому ему не пришлось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был одет в чёрный костюм и шёл с уверенной, аристократичной походкой. Лу Шицзинь догадался, что это, должно быть, подчинённый Фан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действительно был секретарь Фан Чэня по фамилии Чжоу. Он собрал информацию о двух сыновьях семьи Лу. Поэтому он без колебаний встретился с одним из них и направился прямо к Лу Шицзиню.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 говорил очень вежливо: «Господин Лу, здравствуйте, я секретарь господина Фана. Господин Фан прислал меня за вами, пожалуйста, пройдите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кивнул, последовал за секретарем Чжоу через ворота и вошел в поселок. Его машина стояла на обочине дороги, а вилла Фанов все еще была выше.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 открыл заднюю дверь и почтительно пригласил Лу Шицзиня сесть. Он не проявил к нему никакого неуважения из-за неловкого положения Лу Шицзиня, что свидетельствовало о чрезвычайной строгости Фан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 строго исполнял обязанности подчиненного и не произнес ни слова, кроме обычных приветствий Лу Шицзиню.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Шицзинь ещё не переселился в дом Фанов, он уже чувствует строгость семейного воспитания. Живя в такой семье, ему как часто совершающему ошибки, возможно, придётся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боялся, он бы уже не был Лу Шицзинем. Все говорили, что, попав в богатую семью, он будет чувствововать себя как рыба в воде, и он хотел жить в богатой семье,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