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и перед ним простиралась бескрайняя равнина. Деревни были разбросаны по обеим сторонам реки, а дороги пересекали их, соединяя каждый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картина очень гармонична, но если присмотреться, повсюду можно заметить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полях не было посевов, сорняки разрослись, перед домами и на дорогах не было ни людей, ни машин. За исключением воды в реке, картина казалась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забывал, что он всё ещё падает. Он поднял глаза и увидел позади себя огромный чёрный парашют, к которому были привязаны стропы.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спрыгнул с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«Предыстория и введение в сюжет этого мира передаются…»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знакомый голос, разум Лу Шицзиня наполнился информацией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захватывающая приключенческая драма, действие которой разворачивается в эпоху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наступил конец света? Всё началось с метеорита, упавшего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метеорит упал в пустынной местности в Южной Америке, образовав огромную воронку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метеорита на Землю — не редкость, к тому же он был не очень большим, а место падения не было местом скопления местных жителей, поэтому местные власти не восприняли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специально отправились посмотреть на кратер и сделали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два дня произошло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пропали все местные радиосигналы, и вся электронная техника внезапно стала непригодной для использования и превратилась в металлолом. Прежде чем местные власти направили экспертов для выяснения причины, катастрофа быстро распространилась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магнитное поле Земли претерпело колоссальные изменения. Не только информационные сети всех стран мира были напрямую парализованы, но и всё, что связано с магнитным полем, либо исчезло, либо превратилось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человека тесно связана с магнитным полем Земли. Без него нет сигнала мобильной связи, нет возможности связаться с внешним миром, нет доступа в Интернет, и нет никакой информации о происходящем за пределами Земли. Несмотря на попытки правительств по всему миру успокоить людей, паника продолжает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Эксперты, наблюдая за появлением больших скоплений солнечных пятен, заявили, что это причина нарушения магнитного поля. Они считают, что явление магнитной бури носит временный характер, и когда активность солнечных пятен стабилизируется, магнитное поле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оптимистичные прогнозы экспертов были опровергнуты чередой явлений, происходящих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 всему миру один за другим извергались вулканы, затем началось движение континентальных плит, и землетрясения стали происходить часто. Из-за отсутствия сигналов правительство не могло вовремя оповестить население о землетрясениях, и бесчисленное количество людей погибло в результате землетрясений.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внезапно резко похолодело, урожай и растения погибли в больших количествах, а нехватка продовольствия и голод унесли жизни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постепенно поняли, что правительство больше не может обеспечить их, поэтому они начали выходить на улицы в поисках еды и ресурсов, и бесчисленное количество людей погибло в частных разборках.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месяце исчезновения магнитного поля люди наконец осознали, что наступил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Землетрясения, голод, войны… На самом деле не это угрожало выживанию человечества. Что действительно изменило облик мира, так это необычный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пятна были активны постоянно, и свет и тепло, излучаемые Солнцем на Землю, перестали быть обычными. Вскоре после облучения таким солнечным светом у людей появились кожные заболевания.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кожные заболевания плохо поддаются лечению, и смертность от них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перестал выходить на улицу днем, люди стали вести ночной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четвертый месяц конца света люди со всего мира обнаружили, что их тела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умели летать, некоторые становились невидимыми, некоторые читают мысли других... Появились люди со сверхспособностями.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отличаются от обычных людей. Они могут нормально ходить под солнцем и зависят от солнечного света для поддержания своих сил. Поэтому ночью их способности исчезают, и они превращаются в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 сверхъестественными способностями думали, что станут спасителями мира. Кто бы мог подумать, что обычные люди без сверхъестественных способностей тоже будут мутировать.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мозге обычных людей развились кристаллические ядра, которые не только укрепляют тело, но и продлевают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эти кристаллические ядра больше всего нужны сверхспособным существам, позволяя им развивать свои источники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— эгоистичные животные. В эти дни никто уже не знал, каким будет завтра. Ради выживания многие способны на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свои способности, некоторые сверхспособные существа начали охотиться на людей с ядрами в мозге, что привело к противостоянию между обычными людьми и сверхспособными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люди не сидели сложа руки и начали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Сверхспособные существа теряют свои силы и становятся обычными людьми по ночам, в то время как люди могут приходить и уходить ночью, и их численность по-прежнему намного превышает число сверхспособных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кристаллические ядра, существующие в мозге, отличают сверхъестественных существ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люди объединяются в группы, чтобы искать сверхспособных существ. Если кто-то обнаружит, что у вас в мозге нет кристаллического ядра, то, независимо от того, причинял ли такой обладатель сверхспособностей вред людям раньше или нет, все они будут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мир — это охотничьи угодья для обладателей сверхспособностей, а ночью — время, когда люди дают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война также заставила всех понять, что это не конец света, а природа заставляет людей эволюционировать.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Естественный отбор, выживание сильнейших.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