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происходило внутри, и после того, как он вышел, глаза Си Гу всё ещё были немного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Юйцю ждал его долгое время, и когда он увидел это, то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 кивнул, перевёл дыхание, поднял руку и погладил себя по щеке,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оказался под камерой, его лицо уже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актёрская игра была неожиданно хорошей, и даже Хуа Жушэн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планируется снять не только эту сцену, но и три сцены. Состояние Си Гу в трёх сценах очень сверхъестественное, как будто он овладел сутью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Хуа Жушэн не удержалась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урок ходил с вами учитель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 улыбнулся, и во рту у него блеснули два маленьких тигриных зуба.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Жушэн промычала и сказала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тоже спрошу учителя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арендовала удалённое офисное здание с хорошей растительностью поблизости. Под зеленым камфорным деревом стоит Maybach*, который был припаркован в течение некоторого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Maybach – немецкая автомобилестроительная компания, известная производством эксклюзивных и дорогих автомобилей высшего класса.}]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еды маленькая помощница в чёрной одежде вышла из машины, подошла к Ван Юйцю и прошептала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Юйцю взглянул на часы и указал в сторону студии: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там Чжан Минхэн, пойди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ассистентка поблагодарила его и отправилась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Клерк, готовивший коробку для ланча, лишь случайно взглянул на неё, зашипел и резко остановился, заподозрив, что у него галлюцинации, и нерешительно наклонился к Ван Юйцю: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человек, который только что подошёл, кажется таким знакомым. Это ассистент Гу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давний поклонник, Field affairs держит в уме все, что связано с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спину маленькой помощницы, которая уже собиралась исчезнуть.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может быть связь между Гу Цзэ и Чжан Минхэном?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Гу Цзэ дебютировал пять лет назад, не говоря уже о любовницах. У него даже не появилось нескольких знакомых друзей, и он чрезвычайно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съёмок, он также много раз заявлял средствам массовой информации, что надеется на то, что они не будут слишком вмешиваться в его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Юйцю поигрывал рацией в своей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выражение в глазах? На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находится в оцепенении,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ошибается?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стоит ли взглянуть поближе, но Ван Юйцю снова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отвечаешь за приготовление обеда? Как вы готовитесь?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полевой клерк вспомнил о своей работе, завопил, погладил себя по голове и поспешил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Юйцю коротко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в брак для этих двух пар похоже на игру в адские интрижки, заставляющую всех вокруг проявлять первоклассное антиисследовательское сознание. Это следует рассматривать как травму, связанную с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немного подождал в машине, прежде чем увидел молодого человека, который торопливо последовал за помощницей и подошёл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шагов громко заревели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дверцу машины, можно было окунуться в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сел в машину, закрыл дверцу и мягко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сильно изменил сценарий, что на какое-то время забыл о времени.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маленькая ассистентка пошла искать его. Онподнял телефон и увидел, что Гу Цзэ отправил ему сообщение, а он забыл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не возражал,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вежливо поприветствовали друг друга, машина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некоторое время возился со своим мобильным телефоном. У него была высокая степеней астигматизма*, и ему приходилось слегка прищуриваться, когда он смотрел на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нежным и добрым, и когда неподвижно сидит рядом с ним, заставляет людей думать, что он – воплощение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Астигматизм – дефект зрения, характеризующийся неравномерной кривизной полусферы роговицы глаза и отсутствием единой фокусной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наличия астигматизма человек теряет способность к чёткому 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Роговица, обычно имеющая форму сферы, при астигматизме может иметь овальную форму, вследствие чего при её прохождении свет не фокусируется в одной точке, а рассеивается, что приводит к нечёткому зрению.}]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Затерянный в индустрии развлечений, он не так уж выделяется, но обладает такой волшебной силой, что люди не могут не смотреть на него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ненадолго задумался, уголки его губ слегка шевельнулись, и он уже собирался заговорить, но Чжан Минхэн взял инициативу в свои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назначил место во второй половине дня, чтобы отпраздновать вашу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получения награды является обычным делом для Гу Цзэ. Он не из тех, кто разбирается в церемониях, и он не любит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– его полная противоположность. Возможно, люди, занимающиеся литературой, от природы романтичны. Он запомнит каждую годовщину, праздник и особый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сбавил скорость: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дотронулся пальцами до своего кармана, и тот слегка оттопырился.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перекрестка, Гу Цзэ случайно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что был в вашей команде, я видел парня, который вёл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всё ещё нажимал на свой телефон, опустив голову.  Свет от экрана отражался в его глазах, отражая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реакция была безразличной, Гу Цзэ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наконец поднял голову, он был немного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Хочет ли ваша компания подписать контракт с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этого, кажется немного странным, что нет разумного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Цзэ избрал необычный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нехорошо и не подпишет контракт. Наша компания не хочет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Си Гу некрасив, то, глядя на индустрию развлечений, не так уж много людей прошли этот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слегка скривил губы и улыбнулся, поглаживая его по волосам: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не такой красивый, как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Гу Цзэ казалось, что он сидит на водородном шаре, немного паря, поэтому он упустил возможность и забыл сменить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об этом, то понимаю, что нет подходящего времени, чтобы спросить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просидев весь день вне их съёмочной группы, Гу Цзэ ясно 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присутствует Чжан Минхэн, вам никогда не придётся беспокоиться ни о каких сюрпризах. Торты и цветы – всё это обязательные предметы, а свечи от шампанского делают весь вечер немного более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Чжан Минхэн специально подготовил для него подарок – любимую виниловую пластинку Гу Цзэ, вышедшую из печати тиражом всего в 100 экземпляров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это будет приятный и красивый вечер, пока по дороге домой получение текстового сообщения временно не нарушило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извинился: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детка, есть некоторые вещи, с которыми мне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веселая и приятная песня, она была вынуждена нажать на остальные и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это уже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 мог вспомнить, всё, что у него осталось, – это спокойствие и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– Чжан Минхэн великодушно сказал.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приказал водителю: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раздался звук открывающейся дверцы машины, и Чжан Минхэн аккуратно вышел из машины. Стоя снаружи, он поднял руку и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только что немного кружилась голова от выпитого. Я просто хочу выйти из машины и подставить лицо ветру, так что пусть Сяо Ван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всё ещё хотел оставить водителя позади, но, видя настойчивость Чжан Минхэна, перестал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«Майбах» мигнул задними фарами, и вот-вот должен был исчезнуть, растворившись в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думал, что сможет оставаться спокойным и порядочным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очень легко прикрыл глаза, совершив небольшую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идея. Возможно, алкоголь действовал опьяняюще. Чжан Минхэн не стал долго раздумывать. Он остановил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помоги мне не отставать от машины впереди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весь город тьмой, железобетонный лес поднимался из-под земли, и небольшое движение транспорта текло подобно нефтеперерабатывающей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ехал очень быстро, и такси несколько раз чуть не потеряло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Минхэн, сидевший в машине, не мог сказать, что он чувствовал. Он делал подобное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Гу Цзэ упомянул ему, что самое важное между ними – это доверие, и однажды он согласился, что если однажды любовь перестанет существовать, то он должен уйти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всё ещё любовь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 был уверен. Под воздействием алкоголя он позорно превратился в уклончивого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Шестеренки судьбы вращались медленно, зная, что он не должен следовать за ними, возможно, результат был неудовлетворительным.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всё ещё здесь. Он такой человек. Даже если перед ним пропасть, он должен трезво смотреть, как он прыгает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Maybach остановился недалеко от комплекса вилл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ночи на обочине дороги стояла женщина в длинном белом платье, её длинные волосы рассыпались по плечам, как морские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 машины, женщина улыбнулась и сказала ему несколько слов, затем они вдвоём открыли дверь и вошли в группу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мужчина и овдовевшая женщина глубокой ночью оставили его одного 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Гу Цзэ делал шаг вперёд, звук рушащегося мира Чжан Минхэна становился всё более и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не знает Гу Цзэ. Действительно ли он знает, о чём думает этот мужчина, который спит с ним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неподалеку. Увидев это, мастер-водитель молча достал сигарету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чувак.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стояла мёртвая тишина, и молодой человек на заднем сиденье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окно, чтобы проветрить помещение, и протянул сигарету обратно, успокаивая: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вещи – это нормально. Какой человек в мире не жульничает? Брат, тебе надо быть более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ожидал, что эту сигарету отодвинут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это был мой мужчина? – Риторически спросил его Чжан Минхэн.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ошеломлён и без смущения забрал сигарету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Однополые браки уже давно легализованы. В этой ситуации проницательные люди поймут, что происходит, с первого взгляда. Могут ли они уличить в изнасиловании?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оставался неподвижен: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племянник. Оказывается, его девушка выглядит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немного шокирован. Молодому человеку было всего чуть за двадцать, когда он посмотрел на него. Неужели его племянник вырос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ах. – Водитель дважды неуверенно ответил, — Может, нам немного понаблюдать? Вам нужно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очевидно, был родом из Северо-Восточного Китая, и говорил он с сильным северо-восточным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Чжану Минхэну некуда было выразить свою печаль, и сначала его отвлёк этот северо-восточный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сильно он хочет вызвать эмоции, он больше не сможет их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быстро нажал на газ: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О'кей,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тапочки супругов были аккуратно расставлены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злобно выпустил свои кишки и выбросил тапочки, принадлежащие Гу Цзэ, прямо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немного рассеялось, но Чжан Минхэн не хотел просыпаться. Он взял бутылку красного вина наверх и открыл её после принятия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компьютер, он вошёл в свой trumpet, и как только он вышел в Интернет, у него за долгое время накопилось девяносто девять с лишним новостей, и весь интерфейс penguin вышел из строя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сначала нажал на окно чата своего друга, странствующего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[Странствующий по миру: Ужасно! Распространился весь круг знакомств, это заставляет дочь смеяться над красавицами]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слегка прищурился и набрал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[Молчать*: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不言 – не говорить, молчать.}]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через несколько секунд вернулся вон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[Странствующий по миру: Ой, мой предок, наконец-то ты в сети! Вы смотрели приглашение за кулисы?]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пользовался этим компьютером, и информация на нём очень беспорядочная. Чжан Минхэн подержал мышь, выделил эти ненужные страницы, а затем открыл приложение под знакомым названием Lingting.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Lingting - самая популярная аудиоплатформа на данный момент. Появилось много известных резюме, охватывающих различные области. Среди них есть прекрасные голоса, чарующие и красивые, намазанные медом, с разнообразными голосами, особенно с горячими и страстными сценами, поэтому их называют экстаз магические звуки и circle fans.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этого человека зовут Лю Юнь. Изначально он был любителем играть по билетам, но во время игры вознёсся. Теперь он прочно восседает на троне Первого Хуаданя Линьиня.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Лю Юнь был Чжан Минхэном.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backstage кто-то отправил приглашение Лю Юню и пригласил его озвучивать радиопостановку. Эта радиопостановка является адаптацией знаменитого романа Даньмэй «Между цветами и облаками». Основное внимание уделяется масштабу, сюжет перевёрнут, а «Собачья кровь» находится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Lingting – это публичная платформа дубляжа. Если кто-то хочет найти хорошо известное резюме для дубляжа, он может пригласить их в частном порядке, и платформа получит определённую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просмотра последних приглашений есть полоса прокрутки. На ней будет прокручиваться информация о приглашении. Если другие люди увидят информацию о приглашении, они также смогут принять участие в выборах.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сегодняшний дубляж радиопостановки «Между цветами и облаками» после того как она появилась в полосе прокрутки, тема сразу же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 какой другой причине «Между цветами и облаками» был куплен Лоцзином, другим популярным королем Lingting, за пожертвование в миллион юаней. Лю Юня пригласили озвучить главного героя по имени, но он отказался от чьей-либо другой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эксклюзивный человек, такая высокая цена – Лю Юнь уникален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приглашением есть три варианта: одно согласие, два отклонения и три личных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остановился между этими тремя вариантами, и Чжан Минхэн вернулся на страницу чата, но через некоторое время Странствующий по миру отправил ему множество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[Странствующий по миру: Хахахахаха, все круги разорваны, и они делают ставки здесь один за другим. Ты согласишься на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[Странствующий по миру: Теперь, когда вы онлайн, напишите мне ответное сообщение! Это ещё не ноль, я тоже собираюсь делать ставки, чтобы стабильно выигрывать.]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[Странствующий по миру: Эй, где ты! ОвО]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компьютера молодой человек с накачанными бицепсами, одетый в жилет, сидел на корточках перед компьютером,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всё более и более высокие шансы, и его сердце 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знают, что Лю Юнь не испытывает недостатка в деньгах. Он чисто играет. У него много правил. Он не принимает работы, которые выходят за рамки дозволенного или слишком масштабны. То, что он принимает, зависит от его собственных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хорошего друга-гея, странствующего по миру, он также чувствовал, что Лю Юнь, вероятно, не согласилась бы на приглашение. В конце концов, в той радиопостановке действительно было... слишком много интимных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диалоговое окно, и он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Юнь: Поспорим за меня, подними трубку.]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по миру на мгновение выпрямился, его глаза расширились, а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ряд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повернул голову на заднем плане и нажал, чтобы согласиться на приглашение, и информация была немедленно отправлена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 уже открыто, Чжан Минхэн взял прозрачный кубок и сделал глоток. Вино окрасило его губы в красивый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постепенно переворачивался с ног на голову и деформировался.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Экраны за окном мерцали, ночь была густой, и групповая фотография этих двоих в изголовье кровати была очень корректной и ироничной.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всё закончилось, Гу Цзэ поспешил домой. Он ненадолго передохнул в машине и на мгновение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звонил ему несколько раз, прежде чем разбудить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открыл дверь дома и прикоснулся к свету. Место, где изначально стояли тапочки, оказалось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уставился на знакомое положение обуви, не уверенный, что правильно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наклонился, достал из обувного шкафа пару гостевых тапочек и неохотно надел их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очень тихо, и темнота подобна приливу, пронизывающему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видны следы жизни, принадлежащей им двоим, и, вернувшись сюда, Гу Цзэ чувствует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мобильный телефон. Перед тем как пойти домой, он отправил сообщение Чжан Минхэну с просьбой принести что-нибудь на ужин. Другая сторона, возможно, была занята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спонтанно купил несколько закусок, которые он обычно любит есть. Чем занимается молодой человек в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пишет рукопись в кабинете, лежа на столе, как кукольный кот, или, может быть, он читает книгу, устроится гнездышком на диване, наденет очки из золотистого шелка и включит лампу для чтения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мельком видел возвращающегося Гу Цзэ, он тихим голосом звал своего брата, непроизвольно протягивал руку и ждал, когда тот подойдёт и обнимет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глаза мужчины улыбнулись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шаг за шагом поднимался наверх. Перед дверью второй спальни послышалось лёгкое движение, и он нерешительно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 звук, доносившийся из-за дверной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завораживает, как привидение, очаровательное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слушая этот звук, люди чувствуют, как хрустят их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был ошеломлён в этом районе, подозревая, что у него были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