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была занята до полуночи, и Ван Юцю потащил своё усталое тело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Чжан Минхэн, должно быть, ушёл, но когда я включил свет, то обнаружил человека, тихо сидящего в центре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молчал в темноте, словно слившись с ней, свет прорывался сквозь тьму и ярко отражал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бескровное лицо Чжан Минхэна.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Ван Юцю понял, что что-то не так.Несмотря ни на что другое, он сел перед ним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Гу Цзэ? Разве он не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едва заметно взглянул на него, и его голос был очень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больше не нужно заезжать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у Ван Юцю онемела голова,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что, черт возьми,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мобильный телефон, а в дополнение к нему – деревянная шкатулка. Крышка деревянной шкатулки была неплотно закрыта. Ван Юцю дважды повертел её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том, как делать бумажные книги ручной работы. в то время он шутил с Чжан Минхэном, что все они взрослые и делают все это как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шутки есть шутки. Ван Юцю в глубине души очень хорошо понимал, что в такой материальный век для двух людей, у которых нет недостатка в деньгах, они готовы потратить время и энергию, чтобы сделать такой подарок ручной работы.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тяжелая и очень драгоценная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Ван Юцю уже собирался восхититься несколькими словами и рассмеяться, но внезапно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деревянной коробке нет книг ручной работы, некоторые из них – просто разорванные листки бумаги, а красивая и чистая бумажная книга полностью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широко раскрыл глаза 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есть мышь? Травка, какая мышка такая смелая! Лао-цзы должен был сегодня приготовить тушеный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срезал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Юцю перехватило горло на одном дыхании, и он не мог ни встать, ни опуститься. Он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Цзэ, он вырыл могилу твоих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рассказывать другим о своих семейных делах, и выглядит как женщина с длинным языком.Поэтому он обошелся без серии психологических схваток в середине и лаконично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развестись с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Юцю отразилось множество эмоций, и он вообще не мог выразить их одним словом. Он просто чувствовал себя поджаренным.Пули летели одна за другой, не давая ему ни малейшего запаса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самый важный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ясно обдумали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десяти лет переживаний кусочки памяти были интегрированы в костный мозг. В чем разница между принятием такого рода решений и отказом от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квадратным столом в одиночестве сидел Чжан Минхэн. Помолчав две секунды,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развестись с Гу Цзэ не только из-за подозрений в измене партнера, но, что более важно, между ними не было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усталым, одиноким и безвкусным.В процессе шлифовки день за днем от прежних красочных ощущений остался только выцветший лист белой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– хороший человек, ответственный, даже если ему это не нравится, он будет делать то, что должен делать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другие люди, которые ему нравились, этот брак не был бы ярмом, которое останавливало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надеется, что последние двое из них смогут закончить достойно и вернуть друг другу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его лица, Ван Юцю понял, что в этом вопросе уже можно было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– очень любящий человек, и в то же время можно сказать, что он очень бесчувственный человек. Приняв решение, он никогда не оглядывается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Юцю приоткрыл рот. хотя на его лбу виднелись вопросительные знаки, он все же решил уважать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подойдя к холодильнику за двумя банками пива, он поставил одну банку перед Чжан Минхэном, открыл банку, и ликер Чэнхуан перелился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женится для того, чтобы сделать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них пятая годовщина. Думая о нескольких днях и ночах, Чжан Минхэн занят работой и сидит за столом, делая бумажные книги. В то время он полон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окажусь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Юцю слегка вздохнул, взял пиво и легонько прикоснулся к Чжан Минхэну.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Дождливой ночью дорожное покрытие покрылось каплями воды под струями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промчался прямо сквозь завесу дождя, разрывая её, как рычащий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трения, и шины с силой ударились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думал, что у него будет бессонница, но, возможно, внутреннее истощение истощило его. Он перестал ждать перезвона Гу Цзэ и перестал обращать внимание на его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подушки, то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шел дождь, посреди ночи в небе сверкала молния и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определенный момент Чжан Минхэна охватило сильное беспокойство, побудившее его насильно очнуться от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как обычно, рядом с татами стоят деревянные ящики, а мебель в комнате скрыта туманной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выглянул наружу: дождь за окном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заподозрил, что у него слуховые галлюцинации. он сел прямо на кровати и обнаружил, что его одежда промокла от пота, даже лоб обильно вспотел, а в горле было очень сухо и немо.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налил себе немного воды, чтобы попить, прежде чем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занял много времени, Чжан Минхэн даже не чувствовал течения времени. казалось, он только что лег и был разбужен звонком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звонка также заставляло его чувствовать себя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Цю Чэн, Центр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Минхэн прибыл, весь этаж больницы был снесен. Агент Гу Цзэ Цю Юань был занят, как муравей в горячей кастрюле, и телефон практически никогда не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человека, он поспешно отключил телефон, подошел вперед,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ночи спасения ситуация Гу Цзэ не оптимистична, вам нужно быть морально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подготовка, какого рода психологическая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 мгновение растерялся, как будто он не мог ступить на землю у себя под ногами, все его тело парило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происходит? Вы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 Юаня было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его нашли недалеко от Синан-роуд. Дорога была скользкой в дождливые дни, и большой грузовик не смог затормозить, а затем сбил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Синан-роуд, это недалеко от дома Ван 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Гу Цзэ проснулся посреди ночи и планировал найти Чжан Минхэна, но он не ожидал автомобильной аварии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сообщение от Гу Цзэ прошлой ночью на WeChat мобильного телефона Чжан Минхэна.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я знаю, что уже поздно, прости, что заставил тебя так долго ждать]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[Поговорим ли мы об этом при встрече?]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сердись, все не так, как ты думаешь]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прижата к холодной стене, и на какое-то время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Чжана Минхэна больше не было сил беспокоиться о чем-либо другом, о том, кто была эта женщина и какая история у него с ней была, казалось, все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десять лет любви, они долгое время сопровождали друг друга. даже если они расстанутся, эти двое, по крайней мере, в конце концов, останутся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надеется, что с Гу Цзэ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уже завершил операцию и всё ещё находится под наблюдением в комнате наблюдения. Немедицинскому персоналу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долго я ждал снаружи, но приходившие и уходившие врачи, наконец, остановились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семья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кабинет, врач сел за компьютер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множественные травматические переломы и черепно-мозговые травмы. Ситуация не оптимистичная.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смысл его слов, Чжан Минхэн успокоился, и его головокружение всё ещё продолжало нарастать: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наихудший сценарий развития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признаки и симптомы пациента почти стабильны. Когда он только что был в сознании, мы провели его обследование и обнаружили, что у него была амнезия. Предварительное заключение – ушиб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врачом лежали результаты компьютерной томографии головного мозга. Судя по результатам видеосъемки, была высокая степень плотной тени, что является типичным симптомом ушиба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в будущем у пациента возникнет ряд состояний, вызванных повреждением головного мозга, таких как когнитивные нарушения, нарушение сознания и ...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– один из важнейших органов человеческого тела, и многие связанные с ним неизлечимые заболевания неизлечимы и еще не полностью преодолены.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некоторое время молчал, затем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поражен, ему показалось, что у Гу Цзэ может развиться церебральный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 видел такого оптимистичного члена семьи. врач не удержался, пристально посмотрел на него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 лучше всего остаться в больнице на некоторое время, чтобы понаблюдать. если в ходе наблюдения будут изменения, мы сможем вовремя скорректировать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согласился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на некоторое время притормозил, пока его настроение постепенно не успокоилось, и то, что сказал доктор, всплыло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означают когнитивные нарушения, нарушение сознания, шизофрения?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– актер, который только что получил награду. отпуск подходит к концу, и он собирается присоединиться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Новости, связанные с ним, даже если это всего лишь тривиальные вопросы, могут вызвать сразу же огромные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новость была заблокирована, автомобильная авария является социальной новостью и не может контролироваться одной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 и дальше, весьма вероятно, что ситуация выйдет из-под контроля, что приведет к эффекту снежинки и окажет огромное влияние на карьеру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планировал сначала обсудить ситуацию с Чжан Минхэном, а затем сотрудничать с полицией, чтобы сделать заявление. Узнав от него, что сказал врач, он сразу 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волосы, как волосатый цыпленок, его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должно быть так плохо? Когда он вышел сразу после операции, я поговорил с ним, и он мне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Чжана Минхэна тоже появился проблеск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сел на кровати и позвал тебя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 уставился на него! Если он меня не знает, может ли он моргнуть, глядя на меня? Как вы думаете, возможно ли, что врач поставил неверный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тоже на это надеется.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этого инцидента между ним и Гу Цзэ до сих пор остается много нерешенных проблем. Теперь, когда он потерял память, кажется, что все вернулось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 Минхэн не мог не почувствовать легкую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разместите краткое объяснение ситуации на Weibo. Команда должна проявить инициативу для общения и договориться о времени, чтобы присоединиться к группе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вопросы будут решены после того, как Гу Цзэ проснется и разрешит его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дважды промурлыкал, а затем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просидели до вечера, почти ничего не ели, и Чжан Минхэн решил спуститься вниз, чтобы купить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никогда не был строг к себе, он приготовил курицу для себя и заказал много продуктов с высоким содержанием углеводов.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упаковке продуктов ожидалось, что люди, которые только что закончили операцию, не смогут есть. Чжан Минхэн упаковал кашу для Гу Цзэ по своему желанию и принес несколько коробок гарниров своему агенту Цю Юаню,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репортеры развлекательных программ устроили засаду у входа в больницу, ожидая репортажей из первых рук. некоторые из них притворялись прохожими, но у Чжана Минхэна было острое зрение, и он был погружен в индустрию уже много лет, и он мог с первого взгляда определить, у кого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пробрался сквозь толпу репортеров. Никто не знал о его отношениях с Гу Цзэ, поэтому никто его и не заметил. Все думали, что он обычный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этаж.Чжан Минхэн спустился на этаж и направился прямо в палату Гу Цзэ, не заметив, что белая фигура позади него промелькнула в проходе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половины дня наблюдения большинство физических показателей Гу Цзэ стабилизировались, и он был переведен в общую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дверью, Чжан Минхэн остановился на несколько секунд, чтобы заняться психологическим конструированием.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его настроение несколько раз переживало взлеты и падения. В такие моменты даже обычные друзья будут заботиться друг о друге, не говоря уже о семейных парах.В любом случае, давайте сначала отложим в сторону эти грязные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дверную ручку в руке, Чжан Минхэн осторожно повернул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водой была опрокинута ему на голову врасплох, едва не задев уши молодого Сюэбая, сильно ударилась о стену, упала на землю, и вода в чашке расплескалась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Юань, стоявший в двух шагах от меня, побледнел и был в шоке, как будто рухнуло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тетя...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лежал мужчина в униформе для больных с постоянной иглой на тыльной стороне ладони. Он сидел, скрестив ноги, спиной к двери, и индикаторы различных контрольных приборов в изголовье кровати горели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полу комнаты повсюду были разбросаны обрывки вещей, все было съедено, использовано и изношено, как будто это было поле битвы Второй мировой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совсем понял ситуацию, он медленно моргнул и повернул голову, чтобы посмотреть на Цю Юаня с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Гу Цзэ проснулся, но какова ситуация?Что случилось, что заставило Цю Юаня начать с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Юань, казалось, был в сильном шоке. Он схватил Чжан Минхэна и вынес его из комнаты, не сказав ни слова, и плавно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палату есть скамейки с холодным металлическим блеском, в конце коридора – автомат для подачи воды, а возле каждой палаты – кнопка тревоги.На этом этаже находится эксклюзивный VIP-люкс больницы, который специально разработан для пациентов, которым неудобно раскрывать свою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здесь, конфиденциальность может быть гарантирована в максимальной степени, и даже пролетающая муха будет точно зафиксирована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сердце и немного притормозив, Цю Юань повернул голову к Чжан Минхэну и проговорил с выражением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через что я только что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Минхэн, естественно, не знал. Он покачал головой, но также был морально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у него амнезия. Он вас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Юаньюй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Цзэ, он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будучи сценаристом, живущим целыми днями в причудливом мире, он лучше воспринимает новые вещи,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все стало таким, каково оно есть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автомобильная авария, почему люди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Разве ты не говорил перед моим отъездом, что все не так плохо, как мы думали, Гу Цзэ всё ещё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 Юаня было сложным, и его эмоции было трудно успокоить в течение длительного времени. Гу Цзэ никому не позволял приближаться к себе. Он никого не знал, и его сопровождала склонность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рану у себя на лбу, маленькую дырочку, которая, казалось, была процарапана чем-то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произошедшая сцена наложила глубокую психологическую тень на Цю Юаня. Проснувшись, Гу Цзу снял свою клетку, как зверь, с мрачными глазами и безжалостными руками, приняв её за десятую.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разбил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 быть разбит Гу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вместе уже почти десять лет. Гу Цзэ – не что иное, как скромный джентльмен. Хотя обычно он немного меньше разговаривает, он никогда никому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 недоверие, но потом он подумал о стакане с водой, который только что разбил перед дверью комнаты. Это было совсем чуть-чуть, и его голова вот-вот расцветет.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разрушено и реорганизовано, подобно множеству разноцветных тарелок, которые насильно разбивают.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думал, что морально готов к худшему. Пока у него не было церебрального паралича, он мог смириться с этим. Если бы у него был церебральный паралич, с ним все было бы в порядке. Он просто попросил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сумасшедшие, и такого рода вещи не укладываются в его психическую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принялся расхаживать взад-вперед: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вызывали врача?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позвонила, я хотела подойти, чтобы проверить, но он никого не подпускал близко.Медсестра хотела принять транквилизатор, но она ничего не могла поделать.Цю Юань выглядел ошеломленным: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они уже вызвали охрану и готовы насильно надеть корсеты.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поднял руку и потер брови, но, в конце концов, ему всё ещё было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дверь, Цю Юань схватился за край своей одежды и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остановимся, что, если даже ты пострадаешь?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оглянулся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были мужем и женой, Цю Юань волновался, но все же немного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дверью, полный решимости защищаться, готовый сделать шаг вперед и остановить Гу Цзэ, как только тот проявит какие-либо признаки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вошел под его пристальным взглядом, старательно избегая острых предметов на земле, и медленно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Сидя, скрестив ноги, на кровати, человек со слегка опущенной головой внезапно открыл глаза, сжал в руке будильник, и его первой реакцией было поднять руку, чтобы разбить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отражались люди, и он перестал двигать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и дикие люди только сейчас чудесным образом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