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ревнив до смерти. Кто на земле был настолько слеп, чтобы осмелиться проявить доброту к русалочке под носом у Звездного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задумался, не притронулся к трофею, заложил руки за спину и с очень спокойным видом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кухне Чжан Минхэн в данный момент готовит. Он всегда непринужденно готовит, просто бросает ингредиенты, добавляет немного приправ и готовит. Это питательно и полезно, и это не убьет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остановился у двери и посмотрел на него, его глаза прослеживали каждый дюйм кожи молодого человека. Как последняя русалка во всей галактике, он был, несомненно, очень красив, унаследовав все преимущества клана русалок. Даже в своей домашней одежде , он излучал спокойствие и элегантность.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это будет сделано», — спокойно сказал ему Чжан Минхэн,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Цзе заложил руки за спину, игнорируя маленькие желтые тапочки-уточки, которые он носил, и выглядел как лидер, проверяющий его. Он уставился на русалочку неподвижно и сказал: «Я все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помешивал содержимое кастрюли ложкой, и еда начала тушиться. Вкус был на удивление хорош, благодаря свежим ингредиентам.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посмотреть на него, и непонимающе спросил: «Знаешь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произошло между тобой и Си Цзэ?» — спокойно сказал Бэй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захлебнулся слюной и начал сильно кашлять. Его кашель был таким громким, что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такой бурной реакции, между этими двумя людьми наверняка что-то не так. Китадзава даже не понял, когда это произошло, это произошло прямо у него под носом, это было так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когда он на задании? Или встреча с военными?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наблюдал за реакцией молодого человека. Было бы ложью сказать, что он не был убит горем. Он сказал: «Знаешь, я никогда не проявляю милосердия к своим любовным соперникам».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возмутительно. Эти четыре слова были единственным, что осталось в голове Чжан Минхэна. Вода в кастрюле собиралась закипеть, и из-под крышки раздался резкий звук. Он поспешно попытался выключить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«О?» Чжан Минхэн повернулся и посмотрел на него, его темные глаза были полны спокойствия. «Что ты собираешься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Си Цзэ действительно жаждет тебя». Выражение лица Бэй Цзэ похолодело. Он вытащил из-за спины что-то ярко-серебряное и бросил на стол. «Я заставлю его заплатить цену!»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спокойно лежала пара наручников, сияя металлическим блеском и выглядя крайне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межзвездного маршала, он одновременно орудует столь мощным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штуку, Чжан Минхэн едва мог контролировать свой рот от подергивания. Это была секс-игрушка, которую он тайно купил, чтобы играть с ней. Сначала он хотел поиграть с Гу Цзе, но позже обнаружил, что Гу Цзе ничем не отличается от монах, поэтому он оставил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черт возьми, он узнал такие вещи?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Сицзэ не такие, как вы думаете». Чжан Минхэн ломал голову, используя свой мозг как сценарист. «У нас нет ненадлежащих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кто-нибудь сказать ему, что он не единственный в мире, кому пришлось пройти через процесс «проведения четкой границы между второй личностью мужа и его первой личностью»?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странно!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Китадзава не мог не посетовать: «Зачем он потратил столько денег, чтобы вручить тебе трофей?»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«Дарить мне трофей — значит жаждать его?» Чжан Минхэн нашел подходящий момент и точно спросил: «Бай Цзэ, ты мне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Цзе ущипнул свою раковину. Он, конечно, доверял русалочке. Но как человек, он шестым чувством чувствовал, что происходит что-то подозрительное.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опустила голову и вытерла глаза пальцами, которыми резала лук. Она вытерла слезы и грустно сказала: «Я понимаю. Я русалка, а ты человек. Несмотря на то, что мы вместе уже так долго, Ты никогда по-настоящему не принимал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русалочку с таким выражением лица, сердце Бэй Цзэ было разбито. Что Си Цзэ Дун Цзэ? Он подошел к ней расстроенный и утешил ее: «Не грусти».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молчал, слезы текли по его лицу, вид у него был крайне жалкий: «Теперь ты сомневаешься во мне только из-за трофея. Оказывается, отношения между нами настолько хрупкие...»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чушь!» Бэй Цзэ обнял мужчину и поклялся небу: «Я военный маршал, мое слово — закон, я верю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век джунглей, без его защиты, русалочка была бы разорвана на куски. Прожив с ним так долго, русалочка думала, что все люди хорошие, и понятия не имела, что человеческие сердца могут быть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подняла глаза, полные слез, и спросила: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плачущим, сердце Китадзавы, казалось, погрузилось в шар кислотной воды. Не говоря ни слова, он взял листок бумаги и написал гарантийное письмо. Содержание гарантии было очень простым. Будучи военным маршалом, он будет верить в русалочку и защищать ее всю свою жизнь. Хенг.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Раненая русалочка наконец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начали есть. Когда блюда были вынуты из горшка, они были почти готовы. Правильнее было бы назвать это пастой из горшка, а не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почувствовал себя виноватым после того, как приготовление пошло ужасно неправильно. Он сказал: «Почему бы просто не выбросить его и не заказать еду на вынос».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нужды». Бэй Цзэ быстро принял это. Он спокойно сел за обеденный стол и приготовился есть. «Вы, русалки, не умеете готовить для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звучит немного странно, как будто оно означает, что его продукция не предназначена для употребления в пищу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Чжан Минхэн готовил, что бы он ни делал, Гу Цзэ всегда щедро его хвалил, причем так часто, что считал его маленьким кулинарным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подал проблеск надежды: «Как ты думаешь, еда, которую я готовлю, вкусная?»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откусил кусочек овощной пасты и странно посмотрел на него: «Как это может быть вкусным?»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Слишком. Он сам даже не мог его съесть, так как же он мог ожидать, что другие найдут его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невкусно, Китадзава не был человеком, который выбрасывает еду. Как человек с военным прошлым, он ценил еду и ел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тоже был голоден, поэтому он просто доел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собрав багаж, Чжан Минхэн собирался лечь спать, когда его внезапно позвал Бэй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ложись пока спать». Бэй Цзе заложил руки за спину и серьезно спросил: «Этот Си Цзе, он богат?»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с этим справиться? Почему вам так нравится соревноваться с самим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задумался и зевнул: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самый богатый человек в мире, так что нам придется проявить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Цзе усмехнулся, а затем спросил: «Он может сражаться и управлять мехом?»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Чжан Минхэн понял его намерение. Он покачал головой и, чтобы скорее лечь спать, похвалил его: «Он не так хорош, как ты. В моем сердце ты мудрый и храбрый. , и самый мощный."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Зе понравилось это слышать, и он еще больше поднял голову и выпятил грудь. Он был просто Нишизе, не более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Цзэ бросил предложение и сказал: «Пойдем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его в комнату и сказал: «Сегодня я покажу тебе, что такое настоящий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настоящий мужчина? Чжан Минхэн уже испытал это, как еще он может это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завтрашнее расписание, равнодушно следуя за Китадзавой.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я вошел в комнату, у меня перед глазами потемнело, и мне завязали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«Веселье только начинается».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