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ревнив до смерти. Кто на земле был настолько слеп, чтобы осмелиться проявить доброту к русалочке под носом у Звездного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задумался, не притронулся к трофею, заложил руки за спину и с очень спокойным видом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кухне Чжан Минхэн в данный момент готовит. Он всегда непринужденно готовит, просто бросает ингредиенты, добавляет немного приправ и готовит. Это питательно и полезно, и это не убьет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остановился у двери и посмотрел на него, его глаза прослеживали каждый дюйм кожи молодого человека. Как последняя русалка во всей галактике, он был, несомненно, очень красив, унаследовав все преимущества клана русалок. Даже в своей домашней одежде , он излучал спокойствие и элегантность.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это будет сделано», — спокойно сказал ему Чжан Минхэн,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Цзе заложил руки за спину, игнорируя маленькие желтые тапочки-уточки, которые он носил, и выглядел как лидер, проверяющий его. Он уставился на русалочку неподвижно и сказал: «Я все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помешивал содержимое кастрюли ложкой, и еда начала тушиться. Вкус был на удивление хорош, благодаря свежим ингредиентам.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чтобы посмотреть на него, и непонимающе спросил: «Знаешь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произошло между тобой и Си Цзэ?» — спокойно сказал Бэй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захлебнулся слюной и начал сильно кашлять. Его кашель был таким громким, что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такой бурной реакции, между этими двумя людьми наверняка что-то не так. Китадзава даже не понял, когда это произошло, это произошло прямо у него под носом, это было так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когда он на задании? Или встреча с военными?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Цзэ наблюдал за реакцией молодого человека. Было бы ложью сказать, что он не был убит горем. Он сказал: «Знаешь, я никогда не проявляю милосердия к своим любовным соперникам».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возмутительно. Эти четыре слова были единственным, что осталось в голове Чжан Минхэна. Вода в кастрюле собиралась закипеть, и из-под крышки раздался резкий звук. Он поспешно попытался выключить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Чжан Минхэн повернулся и посмотрел на него, его темные глаза были полны спокойствия. «Что ты собираешься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Си Цзэ действительно жаждет тебя». Выражение лица Бэй Цзэ похолодело. Он вытащил из-за спины что-то ярко-серебряное и бросил на стол. «Я заставлю его заплатить цену!»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спокойно лежала пара наручников, сияя металлическим блеском и выглядя крайне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межзвездного маршала, он одновременно орудует столь мощным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штуку, Чжан Минхэн едва мог контролировать свой рот от подергивания. Это была секс-игрушка, которую он тайно купил, чтобы играть с ней. Сначала он хотел поиграть с Гу Цзе, но позже обнаружил, что Гу Цзе ничем не отличается от монах, поэтому он оставил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черт возьми, он узнал такие вещи?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Сицзэ не такие, как вы думаете». Чжан Минхэн ломал голову, используя свой мозг как сценарист. «У нас нет ненадлежащих отношений».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кто-нибудь сказать ему, что он не единственный в мире, кому пришлось пройти через процесс «проведения четкой границы между второй личностью мужа и его первой личностью»?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странно!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не мог не посетовать: «Зачем он потратил столько денег, чтобы вручить тебе трофей?»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«Дарить мне трофей — значит жаждать его?» Чжан Минхэн нашел подходящий момент и точно спросил: «Бай Цзэ, ты мне не доверяешь?»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Цзе ущипнул свою раковину. Он, конечно, доверял русалочке. Но как человек, он шестым чувством чувствовал, что происходит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опустила голову и вытерла глаза пальцами, которыми резала лук. Она вытерла слезы и грустно сказала: «Я понимаю. Я русалка, а ты человек. Несмотря на то, что мы вместе уже так долго, Ты никогда по-настоящему не принимал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русалочку с таким выражением лица, сердце Бэй Цзэ было разбито. Что Си Цзэ Дун Цзэ? Он подошел к ней расстроенный и утешил ее: «Не грусти».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молчал, слезы текли по его лицу, вид у него был крайне жалкий: «Теперь ты сомневаешься во мне только из-за трофея. Оказывается, отношения между нами настолько хрупкие...»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чушь!» Бэй Цзэ обнял мужчину и поклялся небу: «Я военный маршал, мое слово — закон, я верю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век джунглей, без его защиты, русалочка была бы разорвана на куски. Прожив с ним так долго, русалочка думала, что все люди хорошие, и понятия не имела, что человеческие сердца могут быть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подняла глаза, полные слез, и спросила: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плачущим, сердце Китадзавы, казалось, погрузилось в шар кислотной воды. Не говоря ни слова, он взял листок бумаги и написал гарантийное письмо. Содержание гарантии было очень простым. Будучи военным маршалом, он будет верить в русалочку и защищать ее всю свою жизнь. Хенг.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Раненая русалочка наконец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начали есть. Когда блюда были вынуты из горшка, они были почти готовы. Правильнее было бы назвать это пастой из горшка, а не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почувствовал себя виноватым после того, как приготовление пошло ужасно неправильно. Он сказал: «Почему бы просто не выбросить его и не заказать еду на вынос».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нужды». Бэй Цзэ быстро принял это. Он спокойно сел за обеденный стол и приготовился есть. «Вы, русалки, не умеете готовить для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звучит немного странно, как будто оно означает, что его продукция не предназначена для употребления в пищу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Чжан Минхэн готовил, что бы он ни делал, Гу Цзэ всегда щедро его хвалил, причем так часто, что считал его маленьким кулинарным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подал проблеск надежды: «Как ты думаешь, еда, которую я готовлю, вкусная?»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Цзэ откусил кусочек овощной пасты и странно посмотрел на него: «Как это может быть вкусным?»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Слишком. Он сам даже не мог его съесть, так как же он мог ожидать, что другие найдут его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невкусно, Китадзава не был человеком, который выбрасывает еду. Как человек с военным прошлым, он ценил еду и ел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тоже был голоден, поэтому он просто доел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собрав багаж, Чжан Минхэн собирался лечь спать, когда его внезапно позвал Бэй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ложись пока спать». Бэй Цзе заложил руки за спину и серьезно спросил: «Этот Си Цзе, он богат?»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не могу с этим справиться? Почему вам так нравится соревноваться с самим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задумался и зевнул: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самый богатый человек в мире, так что нам придется проявить к нему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Цзе усмехнулся, а затем спросил: «Он может сражаться и управлять мехом?»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Чжан Минхэн понял его намерение. Он покачал головой и, чтобы скорее лечь спать, похвалил его: «Он не так хорош, как ты. В моем сердце ты мудрый и храбрый. , и самый мощный."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Зе понравилось это слышать, и он еще больше поднял голову и выпятил грудь. Он был просто Нишизе, не более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Цзэ бросил предложение и сказал: «Пойдем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его в комнату и сказал: «Сегодня я покажу тебе, что такое настоящий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настоящий мужчина? Чжан Минхэн уже испытал это, как еще он может это испытать?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завтрашнее расписание, равнодушно следуя за Китадзавой.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я вошел в комнату, у меня перед глазами потемнело, и мне завязали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«Веселье только начинается».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