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церемоний прошла очень гладко, а день чтения сценария выдался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почти готов. Как сценарист, Чжан Минхэн должен быть всегда на связи, чтобы улучшать и изменять выдвинутые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Драмы режиссёра Лю всегда были уникальными. Он очень разборчив в актёрах и не ограничивается популярными молодыми актёрами, поэтому многие люди стремятся сняться в его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собралась вокруг длинного стола, каждый держал копию сценария. Режиссёр взял на себя инициативу в его глубоком прочтении. Если время от времени возникали проблемы, каждый мог провести импровизированное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людей эта работа представляла собой процесс от нуля до единицы, но для Чжан Минхэна это была самая легкая работа, поскольку он уже завершил свое исследование до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Сессия чтения продлится от трех до пяти дней. Днем Чжан Минхэн принес планшет. Он проконсультировался с юристом и обнаружил, что планшет содержал публичные финансовые отчеты всей East Lake Star и основные события, которые произошли в последнее время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сказать, что как менеджер тетя Линь действительно не квалифицирована. Финансовые отчеты полны лазеек, дефициты есть каждый год, и в основных управленческих решениях часто встречаются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денежный поток, то убытки, вызванные ею одной, составили сотни миллионов, и совет директоров горько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Крупнейшим акционером East Lake Star является не тетя Линь, а Гу Зе. После смерти родителей он унаследовал завещание и стал крупнейшим акционером. Без согласия Гу Зе тетя Линь не смогла бы сидеть на троне так долго. длинный. Управленческий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Чжан Минхэн смотрел на эти цифры, тем больше он был шокирован. В то же время он послал людей тайно искать доказательства связи между тетей Линь и Мин Санем. Всю грязную работу сделал брат Цюань. После того, как нашли эта подсказка, он пошел по ней. Пошли, нетрудно найти доказательства сговора с Мин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соберет все доказательства, он задумал пойти и найти тетю Линь и попросить ее уйти по собственной инициативе. Он понял мысли Гу Цзэ. В конце концов, они были кровными родственниками, и он не хотел ничего делать слишком радикальный.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Минхэн вернулся в отель тем вечером, он только что повесил трубку телефона во время разговора со своим адвокатом, когда понял, что за ним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обходил несколько углов, а когда оглядывался назад, краем глаза он всегда видел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немного запаниковал и пошел все быстрее и быстрее. Если он пройдет несколько сотен метров вперед, то доберется до ворот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ярко светила луна, переулок был пустынен, и все вокруг было окутано чернильной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звук шагов был особенно отчетливым. Увидев, что вход в переулок становится все ближе и ближе, Чжан Минхэн собирался броситься туда, когда сильная сила напала сзади. Мужчина схватил его за шею грубой силой. Чжан Минхэн почувствовал острый нож у себя на спина.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мое тело словно облили холодной водой, и все пять чувств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молчал, ожидая, пока другая сторона заговорит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меня раздался глубокий голос, обработанный устройством изменения голоса и немного искаженный: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 ищете то, чего вам не следует искать. Советую вам прекратить это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ограбление, а из-за того, что он сделал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быстро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 тети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ответил, а затем сказал слово в слово: «В следующий раз все будет не так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держал портфель. Мужчина посмотрел на то, что было в его руке, и кончик ножа медленно скользнул вниз: «Положи свою сумку».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Чжан Минхэн носил с собой все найденные им улики. Похоже, этот человек следил за ним долгое время, иначе он бы не знал важности этой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силен, что задушил Чжан Минхэн до такой степени, что она едва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огромном неравенстве сил прямая конфронтация не является мудрым решением. Чжан Минхэн сказал: «Хорошо» и собирался поставить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спереди медленно приближалась фигура. У мужчины было суровое выражение лица, и все его тело было окутано черным. Его голос был чрезвычайно холодным: «Отпустите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кто-то внезапно приходил в это место. Мужчина не осмелился терять время и отпустил Чжан Минхэна, чтобы схватить сумку. Чжан Минхэн ждал этой возможности. Он использовал локоть, чтобы сильно отклониться назад и ударил мужчину в грудь. Мужчина от боли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промелькнула мимо, Дунцзе сбил мужчину с ног ударом ноги с разворота, схватил его за плечо и перебросил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из его руки упал на землю, и Чжан Минхэн быстро отбросил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открылся полный облик мужчины. Кто еще это мог быть, как не брат Цюань, который несколько дней назад сидел с Чжан Минхэном и ел жареного целого ягненка?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крепко держал его и связал ему руки за спиной галстуком.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наконец нашел время задаться вопросом: «Разве ты не снимаешь? Зачем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слегка опустил глаза: «Нетрудно попросить разрешения у экипажа».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увидел уведомление о расстреле. С одной сценой за другой ему было крайне сложно выкроить немного времени для отдыха. Как это может быть не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посмотрел на него, уголки его губ дрогнули, как будто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Он посмотрел на лицо Дунцзе и по малейшему выражению лица понял: «Ты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Дунцзе был здесь и увидел, как кто-то трогает его маленького кровавого раба, он бы определенно был высокомерным и очень злым. Однако сейчас этот человек был спокоен и собран, совсем не паникуя. Это был не кто иной, как Гу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 голову и беспомощно усмехнулся: «Я все равно ничего не могу от тебя скрыть».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рейс в Дунчэн изначально был запланирован на 8 вечера сегодня. После приземления у него постоянно болела голова, поэтому он принял лекарство, думая, что оно остановит боль, но она становилась все сильнее и сильнее. Когда он собирался добраться до отеля, боль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машины, он увидел, что кто-то делает что-то плохое с Чжан Минхэном. Его больше ничего не волновало, и он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телепатическая связь заставила его вернуться в это время и спасти жизнь человека, которого он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ничего не сказал и нежно обнял его: «Как хорошо, что 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столкнулись с преступлением на улице, которое было уголовным делом, они вызвали полицию и отправились в полицейский участок, чтобы сделать заявление. Услышав эту новость, адвокат также примчался.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рассвело. Чжан Минхэн, одетый в пальто, понемногу рассказывал Гу Цзе то, что он узнал за последние несколько дней. Гу Цзе молча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удивительного. Гу Цзэ все это давно знает. Он просто молчаливо одобряет и потворствует этому из уважения к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тетя Линь действительно осмелилась совершить убийство, которое перешло черту его доходов. Пришло время расплатиться с этим 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и сели на скамейку у выхода из коридора, наблюдая, как вдалеке постепенно светлеет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наклонил голову и поцеловал его в лоб: «Всё закончится. Ты много работал в эти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Гу Цзэ официально подала иск против тети Линь, требуя, чтобы она была признана ответственной за убытки East Lake Star как крупный акционер. Ее действия также нарушали уголовное законодательство, и доказательства были неопровержимыми, поэтому она была задержана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заключения она отчаянно умоляла снова увидеть Гу Цзэ и даже просила кого-то передать ему что-то, но Гу Цзэ отказался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проходил контрольное обследование в больнице. Когда дверь открылась, молодой человек вошел быстрыми шагами, его брови напоминали полумесяц, и улыбнулся ему: «Азе, доктор сказал, что ты выздоровели очень хорошо, и вы можете пока прекратить прием лекарств. Приходите на осмотр через четыре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семь лет назад был именно таким: он врывался в его мир и приносил в него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мир больше никогда не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светло, а впереди ещё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