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толкнула дверь и вошла. Будучи начальницей студии, она, естественно, не была обязана следовать таким правилам, как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разговаривала по телефону. Увидев её, она слегка кивнула, давая понять, что ей следует немного подождать. Цинь Инун села на диван и стала ждать. Гуань Хань сказала ассистенту Ань Лин, ожидавшей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подошла к кулеру за водой. Она повернулась к Цинь Инун и заметила, что её пронзительный взгляд всё время был прикован к ней, отчего она чувствовала себя занозой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маленькая помощница!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наливала воды Цинь Инун, на неё некоторое время смотрели вот так, а иногда и помощница тоже смотрела на неё. Может быть, они боялись, что она её отравит?!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мысленно высказалась нелепо но, уважительно взглянув на Цинь Инун, поставила тёплую воду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Инун изогнулись, и она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Ань Лин видела её нечасто, поэтому её сопротивление пока не было таким уж сильным. Её лицо на мгновение слегка покраснело, и она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Лин, которая случайно взглянула, прижимая телефон к уху,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флиртует с другими женщинами у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махнула рукой и попросила свою помощницу уйти, чтобы не видеть сцену как большой злой волк дразнит маленького белого кролика, разыгрываемую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Ань Лин села на единственный диван рядом с Цинь Инун, откашлялась и жестом показала, что собирается произнести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Ань Лин были взаимовыгодным партнёрством. Шесть лет назад Цинь Инун утвердилась в индустрии развлечений, и её судебные тяжбы подошли к концу. Режиссёр Хань Юйпин, её наставник и наставник в киноиндустрии, посоветовал ей найти агента, поскольку работать в одиночку было утомительно и отвлекало. Он познакомил её с Ань Лин, недавно покинувшей престижную медиакомпанию.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была известным, высококлассным агентом в своей отрасли. У неё возникли разногласия с бывшей компанией, она устала от этой работы и была в отпуске. После встречи с Цинь Инун они не сразу нашли общий язык, но обсудили условия открыто и честно, как это принято у бизнесменов, и, найдя друг друга приемлемыми, заключили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отвечала за поиск ресурсов для Цинь Инун, а Цинь Инун отвечала за съёмки и заработок, давая Ань Лин свою долю. Позже, когда студия начала подписывать контракты с новыми артистами, Ань Лин возглавила отдел по работе с артистами, отвечая за координацию всей работы, что избавило Цинь Инун от лишних хлопот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контракт с B&amp;amp;H скоро истечёт. Французская сторона заинтересована в продлении вашего контракта и скоро подпишет его. Вам нужно лететь в Париж и снять новый рекламный ролик. Его хотят разместить на официальном сайте, но точная дата пока не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пролистала папку в руках и прочитала ей первый пункт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контракта остались прежними? Помню, их прошлогодние финансовые отчёты были особенно впечатляющими. В этом году BrandZ объявила десятку лучших мировых розничных брендов. Они на шестом или пятом месте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Пятые, поднявшись на две позиции, – Сказала Ань Лин. — Поэтому я пересмотрела условия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слегка улыбнулась ей и жестом попросила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читать сутру, чтобы душа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участия в съёмках фильмов, Цинь Инун чаще всего снималась для журналов и рекламных кампаний, посещала деловые мероприятия и участвовала в частных банкетах. Это были и основные задачи, которые ей поручала 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Инун была очень известна в первые несколько лет после своего дебюта, её ресурсы были крайне ограничены. В конце концов, никто не стал бы покупать продукцию, рекламируемую нечистым на руку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киноиндустрию и получила премию «Золотой османтус» за лучшую женскую роль за свой первый художественный фильм «Туманность», её обвинили в незаконной связи с женатым режиссёром Хань Юпином. Даже жюри присудило ей награду лишь из-за благосклонности Хань Юпина. Ещё более преувеличенными были заявления о том, что она полностью покорила жюри, называя это «крупнейшим скандалом в истории премии «Золотой османтус»».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хотя общественное мнение и предполагало, что жюри было подкуплено, Цинь Инун несла основную тяжесть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церемонии вручения премии «Золотой османтус» фильм «Туманность» попал в шорт-лист основного конкурса Венецианского международного кинофестиваля того года, а Цинь Инун была номинирована на лучшую женскую роль. Все развлекательные СМИ и публика, ранее презрительно относившиеся к фильму, внезапно впали в коллективную амнезию, либо замолчав, либо воздав хвалу китайскому кинематографу. В итоге «Туманность» осталась ни с чем, а развлекательные СМИ, вновь продемонстрировав сычуаньскую оперную трансформацию, обрушились на фильм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Инун с ошеломляющим успехом покорила китайские церемонии награждения, завоевав вторую, третью и четвёртую награды... Её шкафы были полны золотых наград. В 24 года Цинь Инун вышла на подиум Каннского международного кинофестиваля, став самой молодой победительницей в номинации «Лучшая актриса» в истории китайского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достигла Китая, вся страна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развлекательные СМИ сошли с ума. В день её возвращения в Китай аэропорт был забит до отказа. Цинь Инун находилась под надёжной охраной нескольких телохранителей. Столкнувшись с неустанным преследованием развлекательных СМИ, она промолчала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Инун игнорировала это, отечественные СМИ спонтанно восхваляли её достижения и отмечали её поразительный прогресс всего за два года. Они не стеснялись восхвалять её с такими искренними чувствами, словно Цинь Инун была их высшей музой, а не той шлюхой, которую несколько дней назад критиковали за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полгода спустя она публично согласилась дать интервью авторитетному изданию. Репортёр спросил её, повлияла ли на неё недавняя публичная критика. Цинь Инун улыбнулась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Я актриса и просто хочу хорошо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немного,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ошибаются,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заработала своё богатство благодаря почестям, которые она накопила благодаря одному фильму и одному трофею за другим. Её имя и огромные плакаты украшают фасады зданий торговых центров по всему миру, как на родине, так и за рубежом, а также витрины, обрамлённые ослепительным жемчугом. Её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Ань Лин передала папку Гуань Хань, которая отвечала за запись маршрута Цинь 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рекламе, Цинь Инун кое-что вспомнила. Она тихо прошипела,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можно ли немного повысить статус ювелирного бренда Яо-Яо?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широко раскрыла глаза и посмотрела на неё с удивлением,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сделала вид, что не поняла,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пыталась сдержаться, но не смогла сдержать гнев. Она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отдел исследований и разработок никогда не ищет спикеров в Китае? Знаешь, сколько усилий я вложила, чтобы найти ей этого специалиста? Ты знаешь, что её нынешняя должность – спикер всего китайского региона? Она и так единственная, и насколько выше? Ты хочешь, чтобы она стала спикером мирового масштаба? Ты думаешь, все – это ты, великая актриса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презрительно усмехнулась и сердито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сумасшедшая, либо я сумасшедшая, выбирай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сошла с ума, 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неловко дотронулась до носа и льстиво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я не имела в виду, что её нужно повышать.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вздохнула, затем улыбнулась и сказала тоном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невозможно в глобальном масштабе, как вы думаете, есть ли надежда для представителя Азиатско-Тихоокеанского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превратилась в рыбу-собаку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быстро схватила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спрашиваю.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снова села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пока не знаю. Ты каждый день пытаешься получить от меня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претенциозно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прошла через это со мной, я не могу просто так ничего ей 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«ничего ей не давать»? Этот её паршивый агент бесполезен, разве что позволяет ей ходить по барам, пить и играть второстепенные роли. Её фильмы, её рекламные ролики, её реклама, её журналы – за что из этого ты не платила? – Усмехнулась 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работала в индустрии, что знала все её скрытые правила. Цинь Инун была воплощением финансового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усмехнулась и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 дали. Спасибо за вашу тяжёлую работу, госпожа Ань. Вы устали? Позвольте мне сделать вам массаж и массаж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мне льстить,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её губ молча дёрнулись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Инун слегка изогнулись, она наклонилась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агент Ань Да, так что вопрос о том, что Яо-Яо является представителем Азиатско-Тихоокеанского региона...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Жояо только что получила награду за лучшую женскую роль, так что дело было не в том, что у неё не было возможности договориться. Конечно, главным образом это было связано с тем, что Ань Лин обладала мощными магическими способностями. Она и Цинь Инун годами помогали друг другу добиваться успеха, и их связи стали шире,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взглянула на неё, а затем снова взглянула на неё с многозначительным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посмотрела на неё и почему-то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спросила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ней, неужели ты считаешь её только своей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давно подозревала, что она составляет расписание Цинь Инун. Всё своё немногое личное время она тратила либо на встречи с семьёй, либо на встречи с возлюбленной, Тан Жояо. Она наслушалась всех этих разговоров и бесед, пока уши не заложило. Кто из покровителей так обращался с Цзинь Сичжу? Она видела, что она искренне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– Цинь Инун небрежно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это волновало ещё больше. Она развела руками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никаких шансов стать представителем Азиатско-Тихоокеанского региона. Она всё равно всего лишь любовница. Ей не нужны такие высококлассные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Инун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подняла брови и неторопливо посмотрела на неё,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улыбка на лице Цинь Инун медленно исчезла. Она посмотрела на своего агента, Ань Лин,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поняла и в то же время почувствовала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Ань Да, – Мягко перебила её Цинь Инун. После этих слов к ней вернулось прежнее циничное выражение. Длинные ноги она небрежно и элегантно скрестила. Одна рука лежала на спинке дивана. Она лениво прислонила лоб к земле, слегка зевнула и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хотела от меня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так, но поведение Цинь Инун заставило её усомниться в том, правильно ли было провоцировать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потянула уголки губ, но улыбка не коснулась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можем мы пропустить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её ресницы опустились, и устало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поможешь Яо-Яо получить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вдруг ощутила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лихорадочно работали, и когда аура вокруг Цинь Инун становилась всё слабее и слабее, её наконец осенила идея: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Сценарии! – Сказала Ань Лин. — В последнее время мне прислали довольно много сценариев.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какая-то роль, которую я ещё не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немного оживилась, когда упомянули сценарий, и небрежно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славилась своей высокой продуктивностью, поэтому за эти годы она снялась в бесчисленном количестве фильмов. Ань Лин перебрала их в уме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вернулась к своему столу, наклонилась и вытащила из ящика стопку распечатанных документов формата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взглянуть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 увидела, что она ведёт себя загадочно, и ей стало любопытно, поэтому она открыла первую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 первой странице описание персонажей и их взаимоотношений, Цинь Инун рассмеялась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снималась в подобном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не только о гомосексуализме, но и о табуированных отношениях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тот фильм, о котором мы упоминали в копирайтинге, в главных ролях двое человек~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Яо-Яо: У меня сегодня нет роли [Жизнь нелегка, А-Ли вздыхает.jpg]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Гранат: Ты видела тот фильм про однополых учителя и ученика? Он про тебя и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Яо-Яо: ╰(°▽°)╯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Инун: Здравствуйте, я ещё не сказала, что хочу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Гранат: Автор хочет, чтобы вы его приняли, как вы можете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знаний об индустрии развлечений: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распределения представителей: по регионам, глобальный представитель &amp;gt; Представитель Азиатско-Тихоокеанского региона &amp;gt; Представитель Большого Китая &amp;gt; Представитель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продукту: Представитель всей линейки &amp;gt; Представитель филиала &amp;gt; Представитель серии &amp;gt; Представитель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Китай называют Хуася, а Тан Жояо – лицом всех китайских брендов. Короче говоря, это очень впечатляет, такого впечатления, которое она не смогла бы получить без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Все бренды и персонажи в этой статье вымышлены и не имеют прототипов. Пожалуйста, не подменяйте их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http://bllate.org/book/14118/1241700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