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с няней остановилась у входа в общину. Цинь Инун вышла с заднего сиденья, а Гуань Хань последовала за ней, таща чемодан.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Район был прекрасен: чистые дороги, пышные деревья и прохладный ветерок. На улице было немного жарковато, но, войдя, вы это уже не почувствуете. Этот район был известен своими роскошными виллами в городе Б, а его жителями были либо высокопоставленные чиновники, либо состоятельные люди, либо суперзвёзды, такие как Цинь Инун, так что условия безопасности были очевидны.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Хань подняла голову. Отсюда небо казалось необыкновенно голубым.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Инун всё ещё была в своём эффектном красном платье, но сменила высокие каблуки на повседневные кроссовки, которые смотрелись довольно неуместно. Её фирменная непринуждённая улыбка исчезла, но её расслабленное выражение лица говорило о том, что она пребывает в хорошем расположении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Завернув за несколько углов, Гуань Хань прищурилась и увидела неподалёку отдельно стоящую виллу. Слева, сквозь щель в полых железных воротах, виднелся цветущий сад, а справа – огороженный огород, полный сочной зелени.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Железные ворота были открыты снаружи. Женщина, поливавшая цветы на клумбе, настороженно подняла голову. Увидев, кто идёт, она поставила лейку и удивлённо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Инун сначала слегка нахмурился, а затем улыбнулся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Фан нервно потирала руки о фартук, не зная, куда их деть. Помедлив немного, она опомнилась и побежала в 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я пойду и скажу госпоже, что вы вернулись!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Инун повысила голос и позвала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войти одна. Это всего в двух шагах. Тебе не нужно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Фан остановилась и замялась.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Инун мягко и деликатно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насчёт этого? Собери свежие овощи и приготовь несколько блюд на обед. Нельзя есть овощи, выращенные не дома,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Фан тяжело вздохнула и ушла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Хань принесла чемодан в гостиную и предложилал: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Инун мягко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зайти и выпить воды?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обращалась с ней как с гостьей.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Инун была совершенно разной дома и на улице. Гуань Хань не могла поменяться ролями и замешкалась, когда Цинь Инун уже переобулась и вошла. Она приготовила для неё тапочки и пошла за одноразовым бумажным стаканчиком, чтобы налить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Хань слегка опешила, но была вынуждена последовать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Инун поставила воду на журнальный столик перед ней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поговорю с мамой. Я вернусь позже. Делай, что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Хань заметила на балконе сгорбленную фигуру, стоявшую к ней спиной. Она бросила на неё короткий взгляд и отвела глаза. Она неловко поднялась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лучше помочь тёте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Прожив долгое время с Цинь Инун, она привыкла к тому, что Цинь Инун – звезда, которая никогда не показывает своих эмоций. Она никак не может приспособиться к этой обычной роли в обычной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Инун была ошеломлена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Хань исчезла, словно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Инун посмотрела ей в спину и некоторое время улыбалась про себя, затем повернулась и пошла к балкону.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двери балкона были закрыты, и из гостиной не доносилось ни звука. Из крана текла тонкая струйка воды. В раковине, словно небольшая гора, громоздилось бельё, замоченное в стиральном порошке. Мать Цинь вытащила из раковины молочно-белый нагрудник и старательно его отмывала.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на её голову упала тень. Прежде чем она успела среагировать, её руки опустели, а худые плечи обняли сразу две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Инун беспомощно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разве я не говорила тебе воспользоваться стиральной машиной? Если ничего не помогает, всегда есть нанятая нами горничная. Почему ты всегда всё делаешь сама?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матери Цинь – Цзи Шулань сначала подскочило, а потом опустилось.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до смерти напугала.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Шулань, невысокая женщина, выползла из-под руки Цинь Инун. Успокоившись, она похлопала её по груди и взяла Цинь Инун за руку, оглядывая её с ног до головы. Она обеспокоенно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снова похудела?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набрала вес. Если не верите, просто посмотрите.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повернулась к Цзи Шулань.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Шулань решила накормить её как следует и с нетерпением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съесть на обед?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Инун на мгновение задумалась, на её лице появилась расслабленная улыбка, она сглотнула слюну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Раздави огурец.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Шулань: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Инун пожала плечами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съем всё, что ты приготовишь. Я не привередлива в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Шулань внезапно хлопнула себя по бедру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на плите варится чёрный куриный суп!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Цинь Инун, Цзи Шулань, подволакивая одну ногу, побежала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попробую, может, вкусно, – Только голос слышился Цзи Шулань.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стояла, это было незаметно, но когда она шла, становилось очевидно, что одна нога у неё короче, и она хромает. Цзи Шулань ещё не было шестидесяти, но её волосы уже были совершенно седыми, а спина сгорблена, словно сломанный лук, обветренный временем.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Шулань является примером истории человека, который полностью испортил хорошую руку. Изначально дочь богатой семьи, она влюбилась в нищего молодого человека и отчаянно нуждалась в любви. В семье Цзи были строгие правила, и в порыве ярости старый мастер Цзи выгнал Цзи Шулань. Цзи Шулань и обедневший молодой человек, отец Цинь Инун, поселились на юге Китая. С деньгами от семьи своих родителей Цзи Шулань помогла ему основать небольшую компанию, и какое-то время они жили в гармонии. Но хорошие времена длились недолго. Бизнес отца Цинь потерпел крах, и его компания обанкротилась. Его личность изменилась, и он пристрастился к алкоголю. Его гордыня и высокомерие сделали его неспособным терпеть равнодушие на работе. Пока он терпел это вне дома, он вымещал свой гнев на своей семье, часто выходя из себя. Позже почти никто не работал, и семья полагалась на скудный доход Цзи Шулань, чтобы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Шулань влюбилась не в того мужчину, растратив свою молодость и энергию на мерзавца, навредив не только себе, но и своей дочери. Если бы несколько лет назад она не застукала отца Цинь в постели с другой, а Цинь Инун не поспешила увезти Цзи Шулань и не наняла адвоката, который быстро оформил развод с отцом Цинь, она бы всё ещё была одержима этой идеей.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семьи Цзи, то старый мастер Цзи скончался, и нынешний правитель – брат Цзи Шулань. Цзи Шулань вернулась в семью Цзи и, преклонив колени, признала свои ошибки, а затем брат узнал в ней кровных родственников, включая Цинь Инун. Однако Цзи Шулань стыдилась встречи с семьёй Цзи и из-за инвалидности редко посещала семейные собрания. Цинь Инун иногда присутствовала на них, хорошо ладила с поколением семьи Цзи и имела право голоса в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не в том, что она испытывает какие-либо чувства к своим предкам по материнской линии, с которыми она ни разу не встречалась за последние двадцать лет, но, находясь в кругу, она не упустит ни одной возможности укрепить свои позиции.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Цинь Инун потемнели. Она сняла с запястья бриллиантовые часы и положила их на столик повыше. Она по привычке закатала рукава, собираясь постирать, но обнаружила, что на ней длинная юбка без рукавов, а дом был совсем не низкий и тесный.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 какое-то время погрузилась в транс, а затем её взгляд медленно переместился на пышные деревья за балконом. Сквозь ветви на высокие стены падали лучи света. Стены были увиты зелёным плющом, а по углам цвели 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взглянуть вверх, небо будет очень высоким и очень далеким.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становится всё лучше и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Инун опустила голову, сморгнула слёзы в уголках глаз и спокойно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Гуань Хань вошла с телефоном в руках, Цинь Инун уже закончила стирать одежду и снова полоскала её чистой водой. Гуань Хань невольно замерла, наблюдая, как она ловко отжимает одежду, растягивает её и развешивает на верёвке.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Инун встряхнула футболку, прикрепила её прищепкой и аккуратно повесила. Она пошла за другой. Видя, что Гуань Хань всё ещё молчит, она взглянула на её лицо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Имея базовые навыки помощницы, Гуань Хань быстро собралась с мыслями, вышла вперёд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 с госпожой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выглядела испуганной, что, безусловно, было следствием её воспитания, но это также показывало, что она не считала это срочным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Инун почувствовала небольшое облегчение и указала подбородком на кучу одежды: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повесить сушиться?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Хань: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Инун: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Хань что-то напевала, и они быстро развесили одежду. Цинь Инун вытерла руки и подошла к дивану в гостиной, чтобы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Хань передала ей телефон, чтобы она на него посмотрела.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Жояо опубликовала круг друзей с эффектным следом от пощечины.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Инун нахмурилась, лицо мгновенно побледнело, вены на шее слегка вздулись. Она сдержалась, чтобы не швырнуть телефон на землю, и хрипло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Хань спокойно поправила очки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она сегодня пошла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Жуань Цинь?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Хань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должно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Инун чуть не рассмеялась от злости. Она потёрла корпус телефона большим пальцем, костяшки пальцев побелели от усилий. Она посмотрела в глаза Гуань Хань и холодно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она устала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Хань вздрогнула: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позову Жуань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Цинь Инун было настолько мрачным, что, казалось, вот-вот польётся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Хань не посмела терять ни секунды и немедленно позвала Жуань Цинь. Жуань Цинь сначала упрямилась, всё отрицая, но после того, как Гуань Хань отругала её, призналась во всём и разрыдалась. Гуань Хань уже собиралась спросить Цинь Инун, что ей делать, но, подняв глаза, увидела, что Цинь Инун сидит неподвижно, без тени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Хань резко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Инун взглянула на неё, медленно постукивая указательным пальцем по колену, и задумчиво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Расспроси её о подробностях произошедшего. Если она скажет правду, я не буду её винить. И ещё, скажи ей, чтобы она не рассказывала Тан Жояо, что я знаю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Хань была озадачена, но всё равно сделала так, как ей было сказано.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окончен.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Хань повторила то, что сказала Жуань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Инун посидела немного, а затем вдруг устало потерла брови, и её тон стал ещё более растерянным, чем когда-либо прежде: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сделала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оставила Жуань Цинь с Тан Жояо, не без ведома её скрытых мотивов. Но Жуань Цинь была посредственностью, грубиянкой, которая угнетала только слабых и боялась сильных. Её коварство было ясно написано на её лице, что делало её самым лёгким объектом манипуляций в индустрии развлечений. Даже под её защитой Тан Жояо всё ещё позволяла кому-то вроде неё издеваться над собой. Что она будет делать, если бросит её в будущем?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она могла доверить Тан Жояо выжить в одиночку в этом круге? Сможет ли она выжить?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не беспокоилась так сильно в самом начале...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Хань никогда раньше не видела её с таким выражением лица, и её охватило необъяснимое беспокойство. Она села рядом, нежно положила руку на плечо Цинь Инун и прошептала ей в утешение: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Яо ещё молода, ей ещё нужно время, чтобы повзрослеть.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Инун внезапно подняла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Молодая? Ей уже двадцать два! Когда мне было двадцать два...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Цинь Инун внезапно покраснели. Она открыла рот, но наконец хрипло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Забудь, не будем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Хань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Инун успокоилась, вытерла лицо и холодно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ей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Пощёчины будут, но они будут другими способами.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http://bllate.org/book/14118/1241704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