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няней остановилась у входа в общину. Цинь Инун вышла с заднего сиденья, а Гуань Хань последовала за ней, таща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прекрасен: чистые дороги, пышные деревья и прохладный ветерок. На улице было немного жарковато, но, войдя, вы это уже не почувствуете. Этот район был известен своими роскошными виллами в городе Б, а его жителями были либо высокопоставленные чиновники, либо состоятельные люди, либо суперзвёзды, такие как Цинь Инун, так что условия безопасности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подняла голову. Отсюда небо казалось необыкновенно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всё ещё была в своём эффектном красном платье, но сменила высокие каблуки на повседневные кроссовки, которые смотрелись довольно неуместно. Её фирменная непринуждённая улыбка исчезла, но её расслабленное выражение лица говорило о том, что она пребывает в хорошем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несколько углов, Гуань Хань прищурилась и увидела неподалёку отдельно стоящую виллу. Слева, сквозь щель в полых железных воротах, виднелся цветущий сад, а справа – огороженный огород, полный сочной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ворота были открыты снаружи. Женщина, поливавшая цветы на клумбе, настороженно подняла голову. Увидев, кто идёт, она поставила лейку и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сначала слегка нахмурился, а затем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нервно потирала руки о фартук, не зная, куда их деть. Помедлив немного, она опомнилась и побежала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пойду и скажу госпоже, что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повысила голос и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 одна. Это всего в двух шагах. Тебе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остановилась и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мягко и деликатно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этого? Собери свежие овощи и приготовь несколько блюд на обед. Нельзя есть овощи, выращенные не дома,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тяжело вздохнула и ушла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принесла чемодан в гостиную и предложилал: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зайти и выпить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обращалась с ней как с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была совершенно разной дома и на улице. Гуань Хань не могла поменяться ролями и замешкалась, когда Цинь Инун уже переобулась и вошла. Она приготовила для неё тапочки и пошла за одноразовым бумажным стаканчиком,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слегка опешила, но была вынуждена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поставила воду на журнальный столик перед ней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поговорю с мамой. Я вернусь позже.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заметила на балконе сгорбленную фигуру, стоявшую к ней спиной. Она бросила на неё короткий взгляд и отвела глаза. Она неловко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лучше помочь тёте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долгое время с Цинь Инун, она привыкла к тому, что Цинь Инун – звезда, которая никогда не показывает своих эмоций. Она никак не может приспособиться к этой обычной роли в обычной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была ошеломлена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исчезла,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посмотрела ей в спину и некоторое время улыбалась про себя, затем повернулась и пошла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двери балкона были закрыты, и из гостиной не доносилось ни звука. Из крана текла тонкая струйка воды. В раковине, словно небольшая гора, громоздилось бельё, замоченное в стиральном порошке. Мать Цинь вытащила из раковины молочно-белый нагрудник и старательно его отмывала.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её голову упала тень. Прежде чем она успела среагировать, её руки опустели, а худые плечи обняли сразу две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я не говорила тебе воспользоваться стиральной машиной? Если ничего не помогает, всегда есть нанятая нами горничная. Почему ты всегда всё делаешь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матери Цинь – Цзи Шулань сначала подскочило, а потом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Шулань, невысокая женщина, выползла из-под руки Цинь Инун. Успокоившись, она похлопала её по груди и взяла Цинь Инун за руку, оглядывая её с ног до головы. Она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похудела?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набрала вес. Если не верите, просто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к Цзи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Шулань решила накормить её как следует и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на мгновение задумалась, на её лице появилась расслабленная улыбка, она сглотнула слюну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Раздави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пожала плечами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всё, что ты приготовишь. Я не привередлива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Шулань внезапно хлопнула себя по бедру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плите варится чёрный куриный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Инун, Цзи Шулань, подволакивая одну ногу, побежала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попробую, может, вкусно, – Только голос слышился Цзи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стояла, это было незаметно, но когда она шла, становилось очевидно, что одна нога у неё короче, и она хромает. Цзи Шулань ещё не было шестидесяти, но её волосы уже были совершенно седыми, а спина сгорблена, словно сломанный лук, обветренный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Шулань является примером истории человека, который полностью испортил хорошую руку. Изначально дочь богатой семьи, она влюбилась в нищего молодого человека и отчаянно нуждалась в любви. В семье Цзи были строгие правила, и в порыве ярости старый мастер Цзи выгнал Цзи Шулань. Цзи Шулань и обедневший молодой человек, отец Цинь Инун, поселились на юге Китая. С деньгами от семьи своих родителей Цзи Шулань помогла ему основать небольшую компанию, и какое-то время они жили в гармонии. Но хорошие времена длились недолго. Бизнес отца Цинь потерпел крах, и его компания обанкротилась. Его личность изменилась, и он пристрастился к алкоголю. Его гордыня и высокомерие сделали его неспособным терпеть равнодушие на работе. Пока он терпел это вне дома, он вымещал свой гнев на своей семье, часто выходя из себя. Позже почти никто не работал, и семья полагалась на скудный доход Цзи Шулань,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Шулань влюбилась не в того мужчину, растратив свою молодость и энергию на мерзавца, навредив не только себе, но и своей дочери. Если бы несколько лет назад она не застукала отца Цинь в постели с другой, а Цинь Инун не поспешила увезти Цзи Шулань и не наняла адвоката, который быстро оформил развод с отцом Цинь, она бы всё ещё была одержима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Цзи, то старый мастер Цзи скончался, и нынешний правитель – брат Цзи Шулань. Цзи Шулань вернулась в семью Цзи и, преклонив колени, признала свои ошибки, а затем брат узнал в ней кровных родственников, включая Цинь Инун. Однако Цзи Шулань стыдилась встречи с семьёй Цзи и из-за инвалидности редко посещала семейные собрания. Цинь Инун иногда присутствовала на них, хорошо ладила с поколением семьи Цзи и имела право голоса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она испытывает какие-либо чувства к своим предкам по материнской линии, с которыми она ни разу не встречалась за последние двадцать лет, но, находясь в кругу, она не упустит ни одной возможности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Инун потемнели. Она сняла с запястья бриллиантовые часы и положила их на столик повыше. Она по привычке закатала рукава, собираясь постирать, но обнаружила, что на ней длинная юбка без рукавов, а дом был совсем не низкий и тесный.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какое-то время погрузилась в транс, а затем её взгляд медленно переместился на пышные деревья за балконом. Сквозь ветви на высокие стены падали лучи света. Стены были увиты зелёным плющом, а по углам цвели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вверх, небо будет очень высоким и очень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становится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опустила голову, сморгнула слёзы в уголках глаз и спокойно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Хань вошла с телефоном в руках, Цинь Инун уже закончила стирать одежду и снова полоскала её чистой водой. Гуань Хань невольно замерла, наблюдая, как она ловко отжимает одежду, растягивает её и развешивает на верёвке.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встряхнула футболку, прикрепила её прищепкой и аккуратно повесила. Она пошла за другой. Видя, что Гуань Хань всё ещё молчит, она взглянула на её лицо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базовые навыки помощницы, Гуань Хань быстро собралась с мыслями, вышла вперёд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с госпожой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выглядела испуганной, что, безусловно, было следствием её воспитания, но это также показывало, что она не считала это срочным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почувствовала небольшое облегчение и указала подбородком на кучу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повесить сушиться?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что-то напевала, и они быстро развесили одежду. Цинь Инун вытерла руки и подошла к дивану в гостиной,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передала ей телефон, чтобы она на него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Жояо опубликовала круг друзей с эффектным следом от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нахмурилась, лицо мгновенно побледнело, вены на шее слегка вздулись. Она сдержалась, чтобы не швырнуть телефон на землю, и хрипло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спокойно поправила очки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она сегодня пошла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чуть не рассмеялась от злости. Она потёрла корпус телефона большим пальцем, костяшки пальцев побелели от усилий. Она посмотрела в глаза Гуань Хань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она устала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позову Жуань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Инун было настолько мрачным, что, казалось, вот-вот польётся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не посмела терять ни секунды и немедленно позвала Жуань Цинь. Жуань Цинь сначала упрямилась, всё отрицая, но после того, как Гуань Хань отругала её, призналась во всём и разрыдалась. Гуань Хань уже собиралась спросить Цинь Инун, что ей делать, но, подняв глаза, увидела, что Цинь Инун сидит неподвижно, без тени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взглянула на неё, медленно постукивая указательным пальцем по колену, и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 её о подробностях произошедшего. Если она скажет правду, я не буду её винить. И ещё, скажи ей, чтобы она не рассказывала Тан Жояо, что я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была озадачена, но всё равно сделала так, как ей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повторила то, что сказала Жуань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посидела немного, а затем вдруг устало потерла брови, и её тон стал ещё более растерянным, чем когда-либо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Жуань Цинь с Тан Жояо, не без ведома её скрытых мотивов. Но Жуань Цинь была посредственностью, грубиянкой, которая угнетала только слабых и боялась сильных. Её коварство было ясно написано на её лице, что делало её самым лёгким объектом манипуляций в индустрии развлечений. Даже под её защитой Тан Жояо всё ещё позволяла кому-то вроде неё издеваться над собой. Что она будет делать, если бросит её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доверить Тан Жояо выжить в одиночку в этом круге? Сможет ли она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беспокоилась так сильно в самом начале...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никогда раньше не видела её с таким выражением лица, и её охватило необъяснимое беспокойство. Она села рядом, нежно положила руку на плечо Цинь Инун и прошептала ей в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Яо ещё молода, ей ещё нужно время, чтобы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внезапно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Молодая? Ей уже двадцать два! Когда мне было двадцать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Инун внезапно покраснели. Она открыла рот, но наконец хрипло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успокоилась, вытерла лицо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ей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Пощёчины будут, но они будут другими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http://bllate.org/book/14118/1241704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