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*Быстрее главы публикуются в тгк @sokolbl18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мужик, я сейчас заявлю на тебя за непристойное поведение в общественном месте. Эй, дай-ка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предупреждавший невнятной речью и копавшийся в своих карманах, понял, что у него нет телефона, и обратился к своему товарищу. Другой мужчина, выглядевший немного более трезвым, но в неопрятной одежде,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как ты можешь заниматься сексом с детьми в парке? А? Разве они не старшеклассники?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Они не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сейчас заявлю на тебя. А? Мужик, давай по-хорошему, а? Понимаешь же. Что нужно делать, чтобы мы не заявили.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губам Хёнтхэ скользнула едва заметная улыбка. Мужчины о чем-то пошептались между собой, а затем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Д...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Хёнджун с тревогой в глазах позвал Хёнтхэ. Присутствие множества людей нарушало действие гипноза. Осознание того, что он обнажен в общественном месте, а также что он уже один раз занимался интенсивным сексом, вызывало особенное чувство дискомфорта и тревоги. Возникало ощущение, что они делают то, чего делать не следует, но Хёнджун дрожал, не понимая, что именно вызывало такое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о чем беспокоиться. Хёнджун, у тебя ведь был выкидыш. Эти мужчины хотят дать тебе сперму. Нужно хорошо показать себя,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Хёнтхэ снова заставил Хёнджуна наклониться, держась за скамейку. Затем он раздвинул его ягодицы, словно предлагая мужчинам подойти и посмотреть. Сперма, которая только что скопилась внутри после эякуляции, медленно стекала к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настоящий товар, а? Ты ведь возбудился из-за мужика, нужно брать ответственность,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уже собрались группами и, казалось, определили, кого будут насиловать. Хёнтхэ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хорошо, если бы вы не обращались с ними слишком грубо. Все-таки они дети. Ах, но они не школьники, так что можете кончать внутрь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можно без презерватива и внутрь,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Сынджун тоже дрожал от страха. То, что его окружало так много людей, вызывало у него тревогу. Как его собачья сущность, которая едва поддерживалась гипнозом, так и человеческая сущность, погруженная в бессознательное под гипнозом, испытывали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эти мужчины не плохие люди, мы можем получать удовольствие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успокаивающим тоном, мужчина медленно тер свой член о ягодицы Сынджуна. Когда твердый предмет коснулся ложбинки между ягодицами, Сынджун непроизвольно вздрогнул, покрываясь мурашками. Джихун также не смог избежать хищных рук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мужик. А этот? Его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этот парень. Он способный малый, который может делать всё с любой стороны. Да, можно. Наслаждайтесь им,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он выглядит не таким вкусным и более жестким, чем те двое. Но выбора нет.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казалось, все заняли свои места, Хёнтхэ кивнул, словно давая понять, что теперь можно начинать. Тогда мужчины начали проявлять свои желания. Хотя мужчины явно демонстрировали неуважительное отношение к Хёнтхэ, почему-то сигнал к началу давал именно он. Хёнтхэ отошел назад, чтобы проверить, что произойдет, если дети испытают экстремальное удовольствие в момент ослабления цепей гипноза, и смогут ли они почувствовать удовольствие от таких неподготовленных стимулов.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был вставлен в рот Хёнджуна. Когда он почувствовал запах члена незнакомого человека, казалось, гипноз еще больше ослаб. В мутных глазах Хёнджуна появилось немного ясности, как будто в них мелькнул свет. Но мужчина, засовывающий член в его рот, никак не мог этого заметить. Схватив Хёнджуна за волосы, он глубоко вонзил свой член ему в горло, почти вдавив его лицо в свой пах. Хёнджун закашлялся, непрерывно выплевывая. В уголках его глаз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соси. Как бы мне тебя назвать? Раз уж мы телами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просто мужские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грубо, давай назовем их красавчиками.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перебрасывались шутками между собой, играя со своими членами. Даже кашляя, Хёнджун сосал то, что было вставлено в его рот. Его тело двигалось прежде, чем он успел собрать беспорядочные мысли в голове. То же самое происходило и с сжатием члена, который издевался над его задней частью. Несмотря на то, что его тело подвергалось насилию сразу в нескольких местах, оно двигалось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Ухх, ха..., ууух,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мужчина, который терся членом о его руку. Кто-то сильно нажимал и выкручивал его соски с пирсингом. Одновременно с болью чувствовалось покалывающее удовольствие. Анус, ежедневно разрабатываемый слаймом и Хёнтхэ, вибрировал и сжимался вокруг чего угодно, будь то какой-то предмет или чей-то член, что бы в него ни вставили. Когда он двигался и сжимался совершенно независимо от своей воли, мужчины хихикали и насмехались.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товар высшего качества! Тебе понравился мужик,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Предоставляет такой сервис бесплатно... Настоящий развратный извращенец,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Хёнджун не мог возразить. Не только потому, что его рот был занят членом, но и потому, что, несмотря на грубое обращение, он чувствовал нарастающее покалывающее удовольствие. Его член вновь встал. Хотя из-за частых эякуляций из него капали только прозрачные капли, член все равно реагировал на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Хёнджун был в состоянии, когда гипноз наполовину рассеялся, но он еще не полностью пришел в себя. Он просто барахтался в ощущениях от огромных членов, проникающих в него сзади, будучи в полузабытьи. Как только кто-то кончал и выходил, тут же вставлялся другой член. В этот момент очень знакомый голос прорезал сознание Хёнджуна.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Хёнджун,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Хуб,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Хёнджун не мог нормально говорить из-за того, что было у него во рту, и поднял голову, все еще держа член во рту. Его глаза встретились с глазами отчима. Это был Хёнтхэ, который обратился к нему. Каким-то образом приведя в порядок свою одежду, Хёнтхэ в опрятном виде наблюдал за детьми, подвергавшимися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У...ух,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Хёнтхэ запутал мысли Хёнджуна. Захваченный мыслью о том, нравится ли ему это, движения его языка замедлились, и мужчина начал его торопить. Думать ясно было невозможно. Его просто насиловали безостановочно, и ему давали только удовольствие. Его тело, даже при грубом обращении, каким-то образом воспринимало всё как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тебе это нравится. Сейчас вот так кончаешь на землю. Не беспокойся, эти мужчины, кажется, тоже любят Хёнджуна. Они дадут тебе много спермы. Ты должен забеременеть,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"забеременеть" взгляд Хёнджуна снова стал мутным. Поскольку это было ключевое слово, извлекающее гипноз, как только он это услышал, его мысли полностью склонились в сторону того, что текущее действие приятно. Когда Хёнджун начал двигать языком более активно и усердно, мужчины заговорили с ноткой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Уфф, черт, да он так хорошо сжимает...,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сосет член просто великолепно, тебе повезло, мужик, что у тебя есть сразу трое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Хёнджун. Двое других тоже не могли выбраться из удовольствия, подвергаясь насилию со стороны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босс, вы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который вдоволь повеселился, кончил и вышел, обратился к Хёнтхэ. Тогда Хёнтхэ, наступив на ногу мужчины,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Понижай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были подчиненными Хёнтхэ на работе. Поскольку все они были приняты на работу в компанию Хёнтхэ, было естественно, что у всех были большие и мощные члены. Он специально дал детям на ужин очень слабый наркотик, разработанный для создания атмосферы. Это было не то, что сильно возбуждало, а средство для создания немного приподнятого настроения. Этого было достаточно. Дети, чьи тела были уже наполовину приручены, должны были реагировать на стимуляцию. Как и ожидалось, дети глубоко погрузились в гипноз. Даже подвергаясь групповому изнасилованию, все они обильно кончали, с остекленевшими глазами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удовлетворительный результат, и чтобы не упустить сегодняшний урожай, Хёнтхэ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Мобильным телефоном он снимал всё происходящее без упущений. Это были сцены, где щеки были надуты от заполнявших рот членов и где они стонали. Днем это был обычный парк, но в глубокую ночь он превратился в место наслаждения. Чем больше удовольствия они испытывали, тем толще становились ослабевшие цепи гипноза. Теперь они были в экстазе, двигая бедрами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Уу...! Ух...! Ухх...!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Сынджун никак не мог кончить и демонстрировал вялую реакцию. Тогда мужчины, наслаждавшиеся Сынджуном, решили попробовать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не может говорить? Ну, он должен быть способен понимать наши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перестань болтать и давай быстрее. Не видишь, сколько людей ждут своей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как я могу вытащить свой член, когда он так упруго сжимается? Эй, вместо того, чтобы тереться членами между мужиками, иди сюда 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уступи место, а потом говори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Ворчавший мужчина, хихикая, спустил свои штаны. У него был массивный член, не уступающий тому, который уже был внутри. Мужчина, ритмично орудовавший внутри Сынджуна, вытащил свой член. Сев на место, он схватил Сынджуна за талию и опустил его в позу наездника.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Каууу...!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позой, которую когда-либо испытывал Сынджун, была поза сзади. Поза наездника, принятая в состоянии, когда он верил, что он собака, была крайне неудобной. Сынджун, не зная, что делать, упер руки в живот мужчины и тяжело дышал. В этот момент мужчина, просивший уступить место, схватил Сынджуна за волосы и заставил его наклониться. Когда он наклонил талию, все еще имея внутри член, он непроизвольно задержал дыхание. Член проник еще глубже из-за добавленного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трахать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Сынджуна наклониться вперед, мужчина, занявший позицию сзади, приставил свой член к месту соединения. Когда он начал медленно тереться, а затем протиснул свой член в узкую щель, Сынджун издал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тише, ты что, слишком серьезно относишься к позе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комментарий о собачьем ошейнике на его шее. Мужчина, тяжело дыша, все-таки полностью вставил свой член внутрь Сынджуна. Принимая одновременно два члена, Сынджун дрожал, не в силах издать ни звука. Вскоре два мужчины начали двигаться одновременно. Ощущение, что толстые предметы стучат по его внутренним стенкам, заставило Сынджуна выгнуть спину и всхлипывать. Ощущения были настолько ошеломляющими, что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усмехнувшись и сказав, что теперь лучше, начал двигаться в неритмичном темпе. Два члена безостановочно входили и выходили, проникая внутрь Сынджуна. С каждым толчком сперма, которая уже была вылита внутрь, вытекала наружу, создавая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*Быстрее главы публикуются в тгк @sokolbl18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http://bllate.org/book/14119/1241725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