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трое, почему вы вышли? Разве ночью не холодно? Что если вы простудитесь? - спросила Ю Донг, немного удивленная тем, что Чень Ми пришел вместе с Е Лю и даже привел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Чень Ми был немного застенчивым и интровертом. Он почти никогда не выходил на улицу; даже отправить его на прогулку было подвигом. Как вечно одинокая Ю Донг могла понять, что Чень Ми вышел из дома только потому, что хочет побыть с женой, ведь дома Ю Донг всегда была занята: либо со скотом, либо на грядках во дворе. А если она не работала на полях, то варила вино, что делало невозможным общение с ней и тем более совместное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вещи, как совместная семейная рыбалка, были для Шень Ли, Е Лю и Чень Ми тем, чем они сейчас очень дорожили.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холодно, - сказал Чень Ми, прежде чем Е Лю успел вмешаться, - Не думаю, что я простужусь с таким количеством одежды, а маленькая булочка и Ю Май закутаны, так что им тоже не будет холодно. Тебе не нужно беспокоиться ни за них, ни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поджала губы, но ничего не сказала. Единственная причина, по которой она не попросила Е Лю взять с собой Чень Ми и детей, заключалась в том, что Чень Ми родил несколько месяцев назад и все еще находился в послеродовом периоде восстановления, а что касается Ю Мая и маленькой булочки, они выросли под духовной энергией Ю Донг и ели пищу, приготовленную и вымытую в воде, которая была пропитана духовной энергией Ю Донг, они были сильнее других детей. Но все же Ю Донг не хотела рисковать; такие вещи, как лихорадка, были действительно страшны в эту эпоху. Без надлежащего лекарства любой может сгореть из-за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нее были лекарства от лихорадки, но она не хотела, чтобы возникла такая ситуация, когда ее семье придется использовать эти лекарства, особенно Ю Маю и маленькой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 ожидающее выражение на лицах Чень Ми и Ю Мая, она не смогла заставить себя отказать им. Ладно, что бы там ни было, они уже были здесь, и было бы очень жестоко с ее стороны отправить их обратно, когда они так взволнованы.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не такая уж холодная, и если они хорошо закутаются, то не простудятся.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можете поиграть с нами, но я предупреждаю вас, особенно тебя, Май, ловля большой рыбы может быть опасной, а река достаточно глубока, чтобы такой ребенок, как ты, мог упасть в нее, так что не бегайте и будьте осторожны. Если ты упадешь в реку, сестра больше не будет брать тебя с собой играть,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могла не вести себя как встревоженная мамаша, которая постоянно предупреждала Ю Мая и Чень Ми. Хотя люди здесь считали Чень Ми взрослым и большим мальчиком, для Ю Донг он был мальчиком, который должен учиться в средней школе в современном мире, а не быть папой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беспокоилась, что они могут упасть в реку, когда она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жена, я не ребенок. Я могу позаботиться о маленьких Бо и Мае, - застенчиво сказал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получал такой заботы от своей жены и чувствовал себя очень скованно, когда она постоянно повторяла ему, что он должен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кивнула, затем взял у Е Лю сеть и рис, которые они собирались использовать в качестве приманки, и пошла в укромное место, которое она выбрала ранее. Хотя она могла чувствовать присутствие людей вокруг с помощью своей силы, она все еще хотела быть в безопасности, поэтому она прошла немного дальше и села рядом с большим камнем, который торчал из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рыболовную сеть на старый кусок ткани и разложила рис, одновременно вливая в рис свою духовную силу, которая рассыпалась по всей сети. Затем она опустила сеть в реку; она была уверена в своей силе и знала, что поймать рыбу для нее было проще простого, а поскольку у нее больше не было мысли скрывать свою сущность от мужей, она больше не беспокоилась об этом. Е Лю и Шень Ли уже знали о ней, и было бы здорово, если бы Чень Ми смог понять это в ближайшее время, тогда ей не нужно было бы больше беспокоиться о том, чтобы скрывать свои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сеть опустили в воду, духовная энергия от вареного риса, который прилип к старому куску ткани, постепенно рассеялась вокруг.  Через некоторое время на поверхности реки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Третий зять смотри! Много рыбы подплывает к сети. Смотрите, там столько желтых горбылей, карасей и мелких рыбешек! Моя сестра просто удивительная! Она может поймать столько рыбы с помощью одного только риса! И он так хорошо работает, что мы теперь можем есть рыбу и пить горячий суп! - радостно кричал Ю Май.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понижать голос, потому что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поспешно ткнул его пальцем в лоб и заставил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маленький обжора, ты ведешь себя так, будто мы тебя мало кормим. Кто это съел на ужин полтушки тушеного кроличьего мяса? А теперь ты радуешься из-за рыбного супа? А ты не боишься, что твой маленький животик будет болеть, если ты так много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не хотел пугать Ю Май, но маленький мальчик действительно был слишком громким. Если кто-то услышит его громкий крик и посмотрит, что они делают, то как они объяснят это? Такую захватывающую сцену, когда рыбы толкали друг друга, чтобы подплыть и попасть в сеть, трудно было представить даже во сне!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рыбалке все зависело от наживки, терпения и удачи, и даже тогда большинство людей не могли поймать много рыбы. Однако сеть Ю Донг наполнилась всего за несколько минут!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даже нетерпеливо хлопали хвостами и плыли прямо в сеть!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