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Чень ничего не сказала. Хотя ее муж говорил ей, что с ребенком Ю Донг вернется на правильный путь, она никогда не верила в это. Эта девчонка, она была гнилая до мозга костей, ничего хорошего не умела, только дурачиться и пить. Как она вообще может заботиться о ребенке? Если у Ми действительно будет ребенок от нее, то этот ребенок будет только обузой. Без ребенка, они могли хотя бы женить Чень Ми на богатой вдове, когда это отродье Ю умрет от пьянства, но с ребенком это было бы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убеждениям, она действительно встала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Донг знала, о чем думает мать Чень, она бы кивнула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свекровь. Ваши опасения не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Чень Ми жила по другую сторону гор; у них было всего три приусадебных участка, и в основном они зависели от зарплаты матери Чень, которую она получала, работая в городе каменщиком. Жизнь семьи Чень была не слишком комфортной, но не такой плохой, как у Ю Донг до ее смерти. По крайней мере, благодаря тяжелой работе семья Чень могла есть два раза в день, а в доме Ю Донг было только немного капусты, которую Е Лю воровал с других ферм.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Чень Ми было две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была крепкой и высокой женщиной; она привыкла помогать матери, пока мать Чень занималась каменной кладкой. Ее муж был мягким на вид мужчиной. Хотя он не был таким уж потрясающе красивым, его мягкая аура компенсировала его среднюю внешность. К тому же он был трудолюбив; иногда он продавал в городе свою вышивку и тем самым обеспечивал семье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двое детей. Старший сын был примерно возраста Чень Ми. Он искал себе пару, но никто не мог его удовлетворить; он все еще ждал хорошего и честного человека, который будет хорошо относиться к нему в будущем. Младшему, по имени Чень Ин, было тринадцать лет, и он был обручен с честной фермершей из их деревни. Он ждал своего совершеннолетия, прежде чем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сестру Чень Ми звали Чень Хань. Она была честной и трудолюбивой; именно она заботилась о хозяйстве, пока мать Чень и старшая сестра Чень были заняты в городе. Результаты ее тяжелой работы были лучше, чем у других. Единственным недостатком был ее муж, который был немного мелочным и эгоистичным. Поскольку его семья была немного богата и у него родились дочь и сын, он считал себя выше старшего брата Чень, у которого было только два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Чень не разделялась на ветви до женитьбы Чень Ми. Мать Чень заботилась о своих братьях и сестрах вместе со своей семьей; то, что было у ее семьи, обязательно было и у семей ее братьев и сестер, будь то еда или одежда, ее сестры никогда не испытывали недостатка ни в чем. Но потом двоюродная сестра Чень Ми продала Чень Ми и разрушила его жизнь; хотя двоюродная сестра Чень говорила, что она не сделала ничего плохого, а Чень Ми был просто мером; он никак не мог сравниться с ней, которая была дочерью.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Чень была похожа на тех сумасшедших маньяков, любящих меров, которая любила своего сына, несмотря на то, что он был мером. Два зятя семьи Чень видели, какой безжалостной может быть их свекровь, когда захочет, и не осмеливались даже заикнуться о раздельном проживании. Хотя даже если бы они заговорили об этом, сестры Чень Ми были настолько почтительными и уважали свою мать, что никогда бы не поддержали своих мужей.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Чень жила в деревне Большой Лес, которая находилась всего в часе езды от деревни Ривер. Если бы они захотели, то могли бы приходить к Чень Ми каждый день, но из-за Ю Донг они никогда не осмеливались приходить сюда. Когда мать Чень получила письмо Чень Ми, только тогда она поняла, что с ее сыном произошло столько всего: мало того, что их выгнали из старой семьи Ю, так еще и у Чень Ми родился ребенок! И более того, этот ребенок был мером! Мать Чень беспокоилась, что после рождения мера жизнь ее сына могла стать еще суровее, чем прежде, поэтому она сразу же собрала много домашней утвари и постельных принадлежностей. Она думала, что если отдаст несколько вещей и немного денег Ю Донг, та сможет лучше относиться к ее сыну, потому что таких маньяков, как она, которые хорошо относятся к своему сыну-меру, найти не так-то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видя, как потемнело лицо свекрови, когда она смотрела на полуразрушенный дом, хотела было проскользнуть обратно в дом, но Е Лю подтолкнул ее вперед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придется иметь с ними дело; просто поздоровайся и покончи с этим. Мать Ми - хорошая женщина; если она узнает, что ты хорошо относишься к Ми, она не будет держать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знала, что ее муж сказал правильно, поэтому она расправила плечи и подошла к семье Чень с улыбкой, которая была одновременно вежливой и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Свекор, свекровь, я очень рада видеть вас двоих. Ми, почему ты держишь свою семью снаружи, отведи их в дом и дай им попить воды. Они так долго путешествовали, дай им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был настолько теплой и гостеприимной, что и мама Чень, и папа Чень были потрясены. В прошлый раз, когда они приезжали, эта их невестка гонялась за ними с тесаком, а теперь она принимала их, как родных?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Чень был покорен хорошим отношением Ю Донг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не так уж 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мама Чень была настороже... Она подумала, что, возможно, Ю Донг планирует пустить их внутрь и попросить денег, поэтому так вежлива. Тем не менее, ради любимого сына она могла и потерпеть!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