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 был действительно красивым ребенком, с генами Ю Донг и Чень Ми это было само собой разумеющимся. Но Ю Донг так заботилась о нем, что теперь он был самым пухлым и здоровым ребенком в деревне. Даже внучка Сюй Муаня не была такой пухлой, как маленький колобок, который пил молоко, когда был голоден, и даже имел счастье есть кашеобразный рис и овощи, которые Ю Донг готовила для него. Каждый его прием пищи был сбалансирован и питателен, и в него вливалась духовная энергия, поэтому он стал таким кругленьким, что теперь, когда его пухлый животик поднимался и опускался, когда он дышал, у людей в голове была только одна мысль - "такой милый!".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Чень очень хотелось обнять внука, но поскольку маленький колобок еще спал, он мог только погладить его по лбу и целомудренно поцеловать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такой милый. Такой же красивый, как и ты в детстве! - воскликнул отец Чень, глядя на внука; его глаза были полны счастливых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 о родах сына и хотел приехать проведать сына и внука, но из-за угрозы Ю Донг не решался приехать к Чень Ми. Теперь, глядя на внука, ему все казалось сном. Он думал, что никогда в жизни не сможет увидеть своего внука, но вот он здесь! Прикасается к маленькому колобку и держит 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Чень тоже была эмоциональна; это был не первый ее внук, но она всегда чувствовала, что подвела Чень Ми, доверившись своей второй сестре и ее семье. Если бы не ее ошибка, ее сын никогда бы не пострадал от такой веры. Она всегда волновалась за сына. Иногда ей казалось, что однажды из-за Ю Донг ее сын может умереть печальной смертью, и даже тогда ей не дадут взглянуть на его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своими глазами увидела, что ее сын счастлив и здоров, она наконец успокоилась. Ю Донг хорошо относилась к Чень Ми и не пренебрегала им, даже когда он родил ребенка. Более того, она заботилась об этом внуке даже лучше, чем о сыне! Мать Чень почувствовала облегчение, как и сестры 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у кого было мрачное лицо, был второй зять Ху Вэй. У семьи было мало средств, но его свекровь достала все их сбережения и принесла так много вещей для Чень Ми, который был мером, да еще и женатым, а женатый мер не имел никаких отношений или прав на ресурсы материнской семьи. Но все же Ху Вэй не осмелился восстать против свекрови, даже когда свекровь хотела субсидировать Чень Ми; он мог только закрыть рот и позволить свекрови делать то, что они хотят, но - один взгляд на комнату Чень Ми, и он знал, что жизнь Чень Ми была намного лучше, чем у них! У него был не только матрас с ватным наполнителем, но и его цвет лица был таким розовым и здоровым! Благодаря щедрому количеству масла и риса, которые Ю Донг использовала, готовя завтрак для их семьи, было очевидно, что Чень Ми немного поправился!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головой и слегка "цокнул".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его услышали; вторая сестра Чень посмотрела на него и четко предупредила. Выражение, которое показала ему вторая сестра Чень, ясно говорило о том, что если он посмеет вести себя так же мелочно, как в их доме, то она преподаст ему хороший урок, как только они вернутся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Вэя был эгоистичный и холодный характер, но вторая сестра Чень могла держать его в узде, а так как вторая сестра Чень была очень предана своим родителям, Хэ Вэй не осмелился сказать ни слова, он мог только промолчать, чтобы не получить проблем, когда они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укоризненный взгляд от жены, Хэ Вэй успокоился и больше не осмеливался открывать рот. От него не было слышно ни единого звука.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вскоре закончила готовить, когда Шень Ли и Е Лю вернулись с вещами, которые она попросила их купить. Потому что эти двое были достаточно благоразумны, вместо того чтобы идти в комнату Чень Ми и развлекать гостей, они помогали Ю Донг на кухне. С их помощью Ю Донг быстро закончила готовить и позвала Чень Ми, чтобы он пришел и взял завтрак для его семьи.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приготовила Ю Донг, была простой, но каждое блюдо было наполнено ее духовной энергией, поэтому каждый кусочек был полон пикантного и свежего вкуса. Несмотря на то, что свинина была двухдневной давности, на вкус она была как свежезарезанная, и прежде чем семья Чень смогла остановиться, посуда, отправленная в комнату Чень Ми, уже была опустошена!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Чень и две сестры Чень были смущены тем, что еда была настолько хороша, что они не могли не проглотить все. Они пришли, чтобы сразиться с Ю Донг, а вместо этого стали считать себя гостями. Хотя мать Чень была смущена, она пообещала отплатить Ю Донг за эту еду, усердно работая за меньшую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 думала,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Восемьдесят центов? Ты собираешься платить мне восемьдесят центов в день?..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Донг пришла с Шень Ли и Е Лю, чтобы обсудить оплату, мать Чень была действительно удивлена. Восемьдесят центов не были маленькой ценой! На самом деле это было довольно щедрое предложение!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восемьдесят центов. Даже если мы семья, я не буду пытаться скупиться на оплату тебе и моим невесткам. Я не только дам тебе зарплату, которую ты заслуживаешь, но и буду кормить тебя каждый день. Что скажешь, свекровь? 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Согласна? Это было более чем хорошо! За восемьдесят таэлей она могла бы спеть колыбельную этой хорошей - нет, нет, этой богатой и красивой невестке!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деньги говорят!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Центы, таэли... даже иногдм килограммы бывают в этом непонятном древнем Китае...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Запуталась я уже! Буду оставлять, как у анлейтера.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