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Донг не собиралась мешать Чень Ми учить маленького колобка, и, по правде говоря, Чень Ми тоже не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бабушки и дедушки смотрели на своих внуков в розовых очках, родители были обязаны контролировать своих детей, чтобы они не стали слишком избалованными.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Бабушки и дедушки могут сколько угодно умиляться, но родители должны быть так же строги со своими детьми! Иначе они станут грубыми и недисциплинированными.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хмыкнул в знак согласия, но все же не отпустил Ю Донг, которая продолжала гладить Чень Ми по спине. Она понимала, что Чень Ми было очень тяжело: он уже немолод, но должен заботиться о сыне, а теперь его за это ругают. Естественно было расстроиться.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Лю, который только что вернулся после стирки белья и вошел в дом с ведром, полным выстиранной одежды, первым делом увидел эту сцену, когда вошел в дом. Внезапно во рту у него стало кисло, а в сердце - душно, как будто он съел что-то, что не смог ни проглотить, ни вырвать (П/а: ты только что съел собачий корм).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Чень Ми, который вел себя как ребенок, затем на старшего брата, который помешивал кашу с таким ожесточением, что каша превратилась в ту самую липкую кашицу, которую ел маленький колобок. Е Лю понял, что чувствует его брат, поэтому он добродушно потрепал Шень Ли по плечу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Ли, если ты будешь продолжать помешивать кашу, то, боюсь, вместо нее получится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Шень Ли остановился и посмотрел на кашу, которую он только что сварил.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Это? Это я приготовил?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Шень Ли был удивлен; он не был ревнивцем и был очень щедрым. Он считал себя таковым, поэтому он был действительно шокирован, увидев, что он сделал с бедной кашей. Но он забыл, что, хотя он действительно был щедрым, он был таким для предыдущей Ю Донг, а с нынешней Ю Донг - трудно быть щедрым!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Шень Ли добавил в кашу больше измельченной курицы, чтобы возместить ущерб, который он нанес, другого выхода не было. Кто просил его обращать внимание на Чень Ми?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Чень Ми не знал, что ему завидуют два брата, но после того, как он узнал о секрете Ю Донг, он просто почувствовал себя немного ближе к ней. Ю Донг была очень терпелива и заботлива по отношению к нему, поэтому он начал вести себя немного испорченно. Он не делал это специально, он просто делал это неосознанно, по инстинкту.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вся деревня узнала о том, что Ю Донг восстанавливает свой дом. Сначала они были шокированы, потом шок перешел в полное оцепенение; они не могли поверить, что Ю Донг стала настолько богатой, что смогла восстановить свой дом! Она могла позволить себе не только кормить своих меров мясом каждый день, но и построить две новые комнаты, сарай и отремонтировать весь дом! Некоторые деревенские жители все еще утешали их тем, что виноград был кислым: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лучше буду бедным, чем стану непопулярным. У этой девушки такая плохая репутация; что если она создаст проблемы для наших меров? Хамф! Разве она не заставила своих родственников построить ей дом? Видите, никто не хочет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пытались успокоить себя.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матушка Чень и ее дочери очень хорошо проводили время.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Обед, который приготовил Шень Ли, был немного кашеобразным, но в нем было так много курицы! Ю Донг даже дала немного маринованных овощей, которые бабушка Фан прислала в благодарность, за то, что Ю Донг помогала Фан 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было шикарным блюдом, мать Чень и ее дочери были вполне довольны, ведь рис был дорог для простых жителей деревни. Тем более, рис, который использовала Ю Донг, был не обычным рисом, а рисом с духовной энергией, как и все остальные блюда, которые готовили в их доме. Каша была очень сытной и вкусной, потому что была приготовлена на колодезной воде, в которую Ю Донг добавила свою духовную энергию.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Чень и ее старшая дочь никогда не встречали работодателя, который так вкусно кормил бы их, а тем более того, кто позволял бы им есть столько, сколько они хотят. Каждый день, когда наступало время обеда, глаза сестер Чень сияли, когда Чень Ми приносил им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 Донг была их родственницей и была такой щедрой, сестры и мать Чень даже не думали о том, чтобы немного расслабиться, они каждый день упорно трудились. Если бы не Ю Донг, которая приходила, чтобы отозвать их в сумерках, потому что она знала, что им нужно вернуться в свой дом, чтобы отдохнуть, они могли бы продолжать работать до следующего утра!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 Донг не смела обижать свекровь и сестер; она не только строго следила за их рабочим временем, но и каждый день отправляла их к выходу из деревни с обедом и платила за повозку с волами. Хотя мать Чень отказывалась, Ю Донг настаивала, и в конце концов они вместе с Чень Ми смогли убедить мать Чень, которая, в свою очередь, работала еще больше, чтобы вернуть им долг.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невестка действительно хороша, не так ли? - сказала старшая сестра Чэнь, откусывая острые куриные крылышки, которые Ю Донг упаковала для них. Хотя Ю Донг упаковала много, с четырьмя детьми и четырьмя взрослыми, старшей сестре Чень было трудно набрать полный рот. - Она действительно хорошо относится к нашему Ми. Разве ты не видела, что наш Ми стал толще,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Чень кивнула. С тех пор как она получила письмо Чень Ми, она немного сомневалась. Сначала она была настроена скептически и даже готова была отобрать Чень Ми, но невестка изменилась в лучшую сторону и теперь хорошо относилась к сыну. Пока Ю Донг хорошо относится к Ми, у матери Чень не было никаких проблем с ней. Она также забыла об инциденте, когда Ю Донг угрожала ей; для нее сын был важнее, чем ее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Ю Донг казалась ей очень приятной на вид. Она даже думала, что Ю Донг действительно хорошая женщина, вежливая и разумная, просто она не умела ладить с плохой компанией. Ю Донг платила каждому из них по восемьдесят центов, как и обещала, и даже была щедра на кашу и повседневную еду.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 мужа Ю Донг тоже хорошо относились к Чень Ми. Хотя иногда они ревновали ее к Чень Ми, так как он был самым молодым, но кроме завистливых взглядов и укоров они ничего не делали, а даже ругали Чень Ми, когда он не заботился о себе. Прямо как два старших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день было тяжело добираться до дома, мать Чень и ее дочери не хотели бросать работу!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http://bllate.org/book/14120/1241817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