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Шень Ли отправился с остальными на буксире в чайный домик, куда им указала Ю Донг. Это было недалеко, всего в десяти шагах, но все трое чувствовали себя так, словно оставили жену в зоне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таверны хоть и любила деньги, но не была дурой. Маловероятно, что она согласится продать тридцать меров, которые были главной достопримечательностью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беспокоились о том, что Ю Донг может пострадать, они боялись, что она привлечет слишком много внимания, пока будет иметь дело с хозяйкой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вошли в чайный домик и, поскольку они пришли на встречу с Сяо Хуа, оделись в свои самые красивые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одежде они были похожи на трех принцев. Поэтому, когда они попросили павильон, из которого открывался самый лучший вид, официантка не стала раздумывать и сразу же отвела их на второй этаж, который предназначался только для богатых господ и госпож.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богатым и иметь деньги в кармане действительно имеет значение, не правда ли, брат Ли? - прокомментировал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они никогда не приходили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прежняя Ю Донг была еще жива и здорова, он и его братья много раз приходили сюда, чтобы вернуть ее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не было покровителя, они не могли зайти в таверну и могли только ждать, когда Ю Донг выйдет.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какой бы капризной ни была погода, Ю Донг обязательно приходила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до сих пор помнил тот случай, когда погода была настолько жаркой, что его кожа начала шелушиться.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Ю Донг оставалась там три дня подряд, у него и его братьев не было выбора, кроме как прийти и вернуть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беспокоились не о ней, а о деньгах! Поэтому, даже если они не хотели, они все равно прошли это расстояние пешком, потому что у них не было денег, чтобы нанять телегу с волами.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тетя Ван была разочарована Ю Донг, и они поссорились, поэтому троица не могла попросить одолжить телегу у тети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долгой ходьбы и ожидания у таверны их мучила жажда. Трое пришли в эту самую чайную, чтобы попросить воды, но не успели они попросить, как их пнула официантка, приняв за попрошаек.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сидели в этом самом чайном магазине, наслаждаясь самым дорогим видом, а официантка, которая смотрела на них свысока, теперь ластились к ним, как к своим денежным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потягивал чай с тонким ароматом. Опустив чашку,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 Разве не всегда так было? Даже наши "дорогие родственники" смотрели на нас свысока, потому что зарабатывали больше нас. Все дело в деньгах или власти, и ни в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не поднял свой чай, хотя Чень Ми специально заказал самый дорогой чай, чтобы похвастаться им перед официанткой, которая была потрясена, увидев их троих.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заставить себя сделать глоток. Вздохнув,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надеюсь, что Донг Донг не попадет в неприятности. Она иногда такая импульсивная...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Ли... Жена умная, она не доставит проблем,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Лю сказал это, он тоже выглядел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глаза Чень Ми были устремлены на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если бы жена вообще отказалась от этой идеи. По мне, так Сяо Хуа того не стоит. Он ничего не сказал, когда другие тратили на него все семейные сбережения, но теперь, когда беда постучалась в его дверь... Хмф! Кто он такой, что хочет, чтобы наша жена защищала его? Если он такой чистый, то почему он не ушел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и Е Лю ничего не сказали, но в душе они думали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Тонг, разве это не твоя двоюродная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была не единственной, кто привык резвиться с красавцами. Ю Тонг была такой же; она тоже любила проводить время в таверне. Разница была лишь в том, что она была немного более контролируемой, чем Ю Донг, которая не знала, что для нее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подняла глаза от лица прекрасного мера, которого она держала в своих объятиях, хотя она не хотела этого делать. Зачем ей заботиться о своей кузине, когда у нее на руках прекрасный мер, но Ю Тонг также немного завидовала своей кузине в последние несколько месяцев. Последняя становилась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 Донг была всего лишь бесполезной уличной крысой, у Ю Тонг был шанс засветиться в деревне. Все хвалили ее, говоря, что она лучше во всем, и ее мораль была настолько хороша, что они даже хвалили ее отца за то, что он хорошо ее обучил. Меры из деревни спрашивали ее отца о секрете воспитания такой хорошей дочери, как она, когда у нее была такая двоюродная сестра, как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Ю Донг начала жизнь с нового листа, никто не заботился о Ю Тонг. Все жители деревни говорили о Ю Донг, что она просто спящий феникс. А вот она превратилась в сороку, которая держалась за гнездо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бабушка советовала ей учиться у Ю Донг, что уж говорить об отце, который дряхлел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 Тонг могла проглотить это унижение? Она с нетерпением ждала, когда Ю Донг оступится, тогда она сможет опозорить Ю Донг так, как она того заслуживает. И наконец ее терпение было вознаграждено!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действительно оплошала! Она пришла в таверну. Посмотрим, как меры в деревне будут петь ей дифирамбы, когда она сообщит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почему она идет в комнату хозяйки таверны? - воскликнул маленький мер, испугав Ю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