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Бэй была в ярости! Нет, она была в бешенстве!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немного перегибала палку, она никогда не относилась к Сяо Хуа плохо. Каждый раз, когда он обижал богатую госпожу, именно она спасала его от неприятностей, которые он навлекал на себя из-за своего высокомерия. Она даже позволяла ему бесчинствовать. Позволила ему свободу, которую он хотел, и все же! Этот сопляк фактически предал ее, не заботясь ни о чем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от него требовала? Она только попросила его стать наложником этой богатой госпожи, и больше ничего. Для кого она это делала? Хотя госпожа была старой, она была чрезвычайно богата; настолько богата, что ее поколению даже не нужно было работать, чтобы питаться три раза в день. И все же Сяо Хуа отреагировал так бурно, словно она попросила его отдать ей жизнь! Была ли необходимость в такой реакции? Он просто отдал бы свое тело в обмен на комфорт жизни. Разве это так уж плохо? По ее мнению, Сяо Хуа не должен был предавать ее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Хуа, я недооценила тебя. Ты не только амбициозен для мера, но и очень коварен. Ты даже вонзил кинжал в спину собственной кузины. Ты действительно бесстыжый! Я так хорошо к тебе относилась, но вот чем ты мне отплатил? Сговариваешься с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фыркнул. Он не выглядел оскорбленным, вместо этого он выглядел довольно самодовольным, глядя на Сян Бэй и холодно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хорош. В конце концов, я научился этому у лучшей в мире сестры. Кто, кроме тебя, знает, как ударить в спину? Ты обещала моей маме, что позаботишься о нас с папой, но продала папу еще до того, как труп мамы остыл. Что ты мне тогда сказала? Что ты сделала это ради моего папы. Ты сказала, что мой папа еще молод и ему не придется страдать в таверне, что он будет вести безбедную жизнь? Это то, что ты мне сказала,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холодно рассмеялся, глядя на Сян Бэй. Его глаза покраснели, и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случилось? Мой папа вернулся в фарфоровой урне! Я даже не смог увидеть папу в его последние минуты! Ты так хорошо ко мне относилась, что я не могу позволить себе такого хорошего обращения! Я боюсь, что если я воспользуюсь твоей добротой, то мне тоже придется отплатить тебе возвращением в урне!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достаточно взволнован, чтобы наброситься на Сян Бэй. Она была так хороша! Она уменьшила его семью, пока от нее ничего не осталось, и превратила таверну его семьи в то, чем она была сейчас. И все же она бесстыдно утверждала, что была так добра к нему? Что она хорошо к нему относилась? Как она смеет говорить ему такое! Кто угодно в этом мире может сказать ему такие слова, но только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Сян Бэй стало жестким. Она тайком взглянула на Ю Донг, которая сидела на стуле со спокойным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ничего не сказала, но в душе была очень удивлена. Оказывается, эта известная таверна принадлежала семье Сяо Хуа, а Сян Бэй просто управляла ею. Неудивительно, что Сяо Хуа так долго не хотел покидать эту таверну, ведь это было наследие его семьи. Никто не хотел бы оставлять то, над чем усердно трудились родители, в руках жадных людей вроде Сян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же было и с первоначальной владелицей? Ей было так горько и обидно, что то, что принадлежало ей, забрала ее семья. Она была подавлена не только тем, что ее выгнали из дома, но и тем, что она потеряла то, что должно было принадлежать ей. Не было другого объяснения, почему Ю Донг выросла человеком, не имеющим никакой надежды в этом мире, но, конечно, она могла выбрать другой путь, как Сяо Хуа, вместо того, чтобы стать горьким и безнадежным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подняла руку и легонько похлопала по руке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мимолетным, словно бабочка нежно погладила тыльную сторону его руки. Однако Сяо Хуа, чья вспыльчивость стремительно нарастала, сразу же успокоился от этого прикосновения. Разочарование, которое он испытывал, медленно исчезло, а вместо него по коже поползло какое-то зудящее ощущение. Что это было? Неужели Ю Донг прикоснулась к чему-то не тому? Почему он почувствовал такой зуд только потому, что она прикоснулась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Хуа успокоился, Ю Донг медленно повернулась и посмотрела на Сян Бэй. Хотя ее губы все еще были изогнуты в улыбке, глаза больше не улыбались.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она смотрела на Сян Бэй, она не заметила, как Сяо Хуа взволновался. Но Ланг И, стоявшая позади нее, увидела это и почувствовала, как по сердцу пробежал холодок. Это выражение лица.... Она беспокоилась, что ее молодым господам придется нелегко в будущем. Скольких меров она соблазнит, прежде чем поймет, что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вовсе не выглядела угрожающе, с ее чистым профилем и глазами, похожими на лань, которые всегда были прозрачными, как будто она только что плакала. По сравнению с Сян Бэй, которая была старше и имела явную "криминальную" ауру вокруг себя, никто не считал ее опасной, но с аурой Ю Донг нельзя было шутить, особенно когда она смотрела на Сян Бэй, слегка улыбнувшись. Ее томное выражение лица делало ее похожей на улыбающегося тигра, который в любой момент без предупреждения может наброситься на горло любому.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Сян, похоже, я не достаточно ясно выразилась, чтобы вы поняли. Когда я сказала, что у вас нет времени, я имела в виду буквально это. Я знаю новую партию меров, которых вы хотите купить, и, к сожалению для вас... я хорошо знакома с этим работорговцем. Если вы не согласитесь на мои условия, я всегда могу заставить кого-то другого согласиться на них. Я хочу сказать, что новая партия тоже неплоха; только моя привязанность к этим мерам мешает мне пойти к тому работорговцу. Так что вы скажете? Вы отдадите мне эту партию или потеряете новую - таких качественных молодых меров? Боюсь, вам понадобится много времени, чтобы получить еще одну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конечно же, не ожидала такой угрозы. Она встала со стула и, как только она встала, Момо и она бросились на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Донг даже не двинулась с места. Она не вздрогнула, когда Момо набросилась на нее, а просто схватила Момо за воротник и перекинула ее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 могла поверить в случившееся, а Сян Бэй не могла поверить еще больше. Ю Донг была такой крохой по сравнению с Момо, и все же она так легко подняла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стала обращать внимания на их шокированные взгляды и, когда Момо собралась встать, подняла ногу и надавила ею на грудь Момо, отчего та не могла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была намного сильнее Ю Донг, но в данный момент Момо не могла даже пошевелиться. Ей казалось, что ее грудь раздавили! Ю Донг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упомянуть? У меня не очень хороший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