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стала ждать, что скажет Ю Тонг, а повернулась, чтобы уйти. Видя, что Ю Тонг, похоже, поняла, что она хотела сказать, Ю Донг не стала ее больше беспокоить и погналась за группой меров, которые шли к чайному ресторану. Она не хотела, чтобы у этих меров появились проблемы, пока она за ними не наблюдает. В конце концов, они когда-то работали в таверне, их неизбежно будут 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ушла, а Ю Тонг проводила взглядом ее исчезающую спину. Ее слова все еще звучали в ее ушах...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Я могу делать все, что захочу, потому что у меня есть такая возможность, но что есть у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что у нее есть? Ее папа был амбициозным мером. Он хотел завести связи с людьми в городе. Он хотел поднять свой уровень от простого деревенского увальня до тестя симпатичного городского 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сколько мечтаний и целей было у ее папы относительно ее свадьбы и зятя, которого он хотел привести в их семью. Как бы она ни думала об этом, Ли Ханьцзин и близко не стоял к тому зятю, о котором мечтал ее папа. Она была уверена, что ее папа имел в виду кого-то, у кого были деньги и добродетель, а Ли Ханьцзин не имел ни того, ни другого. На самом деле она даже не была уверена, почему ее тянет к Ли Ханьцзину.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ее папа, она всегда хотела кого-то из города с хорошим происхождением и чистым телом. Она знала, что быть матерью незаконнорожденного - это то, чего нужно стыдиться. Ни ее семья, ни общество не позволили бы ей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бесчисленное множество причин отказаться от Ли Ханьцзина, и у нее даже не было возможности прокормить Ли Ханьзина, не говоря уже о его ребенке. В семнадцать лет она все еще полагалась на свою мать; если она все еще зависела от кого-то другого, то как Ли Ханьцзин может полагаться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Ю Донг, которая шла впереди группы меров. Ее героической ауры было достаточно, чтобы заставить любого хулигана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никогда не случалось с ней раньше.Однажды, когда она использовала все свои сбережения, чтобы пригласить Ли Ханьцзина на свидание, она должна была защищать его, но в итоге ей нанесли удар по лицу, а Ли Ханьцзину пришлось выручать ее из беды, и что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Девочка, я ценю твое желание помочь мне, но я более чем способен справиться с такой ситуацией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она даже не смогла защитить его от хулигана. Как же она защитит его от своего свирепого папы? Ю Тонг почувствовала, что погружается в бесконечную тьму после того, как пережила неудачу. Она наконец поняла, насколько слаба и наивна, что пришла в себя только после того, как простояла посреди дороги не менее половины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рубашка промокла от пота, но Ю Тонг ничего не почувствовала, когда вернулась домой. У нее был бледный цвет лица, и она выглядела так, будто у нее украли деньги. Когда Цю Бай увидел ее потрепанный вид, его сердце сжалось от боли, и он снова и снова спрашивал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Что случилось? Тебя ограбили? Ты потеряла все свои деньги? Я уже говорил, что тебе не стоит ходить в эти сомнительные места! Ничего хорошего из этого не выйдет. Разве ты не знаешь, что там работают только ни на что не годные бесстыжие шлюхи?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щелкнуло внутри Ю Тонг, когда она взглянула на своего папу; она стряхнула его липкие лапы и сердито зарычала: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виду, говоря, что они ни на что не годны? Ты забыл, что это ты сказал кузине Донг, что это место, где живут небесные красавицы? Что это хорошее место, если хочешь мира и спокойствия? А теперь, когда туда иду я, у тебя с этим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Проклятая девчонка! Как ты смеешь сравнивать себя с этой сукой? Кто она и кто ты? Я сделал это для тебя, чтобы у тебя было больше шансов получить наследство от твоей бабушки. Если бы это отродье женилось на одной из этих бесстыжих шлюх, я был бы вне себя от счастья! Твоя бабушка никогда бы ей этого не простила! Но она была умна и не повелась на это. - подняв руку, Цю Бай слегка шлепнул Ю Тонг по руке с правильной силой, так как не мог заставить себя ударить Ю Тонг, когда та выглядела такой бледной. - Но ты другая! Ты моя дочь... никогда и ни за что на свете ты не сможешь выйти замуж за эскорта!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 резко повернула голову, чтобы посмотреть на папу, и вдруг почувствовала, что ее затягивает в ледяную пещеру. Она увидела своего папу в новом свете, как никогда раньше. Неудивительно, что Ю Донг смотрела на нее, как на дурочку. Ее папа был не только амбициозен, но и интриган.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думала, что ее папа был идеальным, и все, что он делал, он делал потому, что хотел для нее лучшего, но только сейчас она поняла, что ее папа делал только то, что было лучше для него. Он заботился только о наследстве, а не о 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так долго интриговал, чтобы убрать Ю Донг из очереди на наследство. От этой мысли волосы на ее шее встали дыбом. Если бы она действительно привела сюда беременого Ли Ханьцзин с намерением выйти за него замуж, то в конце концов она может даже не найти костей Ли Ханьцзин! Ю Тонг задрожала и чуть не упала в обморок; она едва не совершила большую ошибку! Если бы Ю Донг вовремя не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Тонг-эр, ты слышала, что я только что сказал?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Бай не получил ответа, он сразу же ткнул Ю Тонг, которая вышла из оцепенения и сразу же отпихнула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делать, тебе не нужно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Какие у тебя возможности?"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 стиснула зубы. Сначала ей нужно было выбраться из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