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мы и пришли.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который Шень Ли и остальные выбрали, был не маленьким, и он располагался в центре самой оживленной улицы на небольшом расстоянии от таверны. Месяц назад магазин был одним из самых оживленных, он был заполнен покупателями внутри и снаружи, но сегодня он был совершенно пуст. Не было видно ни одной женщины, ни одного человека, как будто магазин был давно покинут его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этой сцены была довольно жестокой - месяц назад одна из дочерей чиновника увлеклась мером, сыном владелицы этой лавки; мер был красив и отличался добродетелью. Дочь чиновника была не единственной, кому он приглянулся, многим другим тоже. Дочь чиновника хотела выйти замуж за мера, но получила отказ. Причина была проста - она была слишком уродлива и толста. Вопиющий отказ мера разозлил молодую дочь чиновника; она больше не бегала за ним, а стала прогонять всех, кто приходил выйти за мера. Сначала дело было несерьезным, мать мера пыталась поговорить с чиновником, которая пообещала, что позаботится о своей дочери. В течение месяца все было хорошо, даже мер был счастливо помолвлен, но потом дочь чиновника однажды выскочила на улицу и сломала ногу невесте мера. С тех пор ситуация пошла по наклонной - семья девушки разорвала брак, а мер, чья помолвка была разорвана, был слишком напуган. Девушка зажала его в угол, и в итоге мер покончил с собой прямо посреди улицы, написав кровью жуткое послание, в котором обвинил в своей смерти чиновника и ее 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ходят слухи о привидениях в магазине, и никто не решается его купить. Что касается владелицы, то она и ее муж были слишком опечалены потерей сына; они хотели покинуть город и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конечно, выбрали для нас хороший магазин, - прокомментировал Сяо 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нависающее здание перед ним, хотя он не показывал этого, в душе он был встревожен. Но не потому, что он боялся, что не сможет сделать здесь успешный бизнес, а потому, что где-то... в глубине души... очень глубоко в душе он немного боялся призраков... совсем немного...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угрюмо посмотрел на Сяо Хуа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такой хороший, почему бы тебе самому не найти магазин? Это главная улица центра города! В этом районе трудно найти магазин. Почему бы тебе не попробовать и не посмотреть самому, сможешь ли ты найти магазин лучше, чем этот?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Шень Ли и Е Лю ничего не сказали, они также не остановили Чень Ми. Магазин в этом месте было действительно трудно найти. Если бы не трагедия, постигшая владелицу магазина, они бы тоже не смогли найти тут свободное место!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виду... Я просто...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не хотел признаваться, что испугался этой истории и слухов... Хотя внешне он казался жестким и высокомерным человеком, у него было слабое сердце, когда дело касалось призраков и прочего! Но он не хотел признаваться, что боится; по крайней мере, не перед этими тремя и уж точно не перед Ю Донг. Почему? Хмпф, он подумает об этом позже со спокойной душой! Сейчас же ему нужно остановить дрожь в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стиснул зубы, глядя на Чень Ми, не желая показывать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думаю, что это слишком мрачно; совсем не эстетично для моей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поднял брови, затем посмотрел на Сяо Хуа, у которого так тряслись ноги, что казалось, он вот-вот упадет в обморок, и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Но я думаю, ты испугался слухов...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Кто... кто... кто... кто... кто испугался? Я совершенно не боюсь, я просто немного...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которому наступили на край одежды, тут же взвизгнул, как петух, которого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Немного испугался? - сказал Чень Ми, легко обманув Сяо Хуа, который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раз вовремя, когда понял, что его обманули. Сяо Хуа посмотрел на Чень Ми, который улыбался, как маленькая лисица, затем на Шень Ли и Е Лю, чьи плечи тряслись от усилий удержаться от смеха над ним... даже его брат Ханьцзин смеялся над ним!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мгновенно покраснел. Кусая губы, он повернулся и посмотрел на Ю Донг; она не смеялась над ним, но выглядела удивленной. Его смущение стало еще глубже. Он открыл губы, чтобы спасти все, что осталось от его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ищешь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голос прервал его, и за этим ужасающим голосом последовал порыв холодного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 шее Сяо Хуа встали дыбом, а затем жалкий, гортанный и отчужденный крик разнесся по улице, прежде чем Сяо Хуа побежал, как бегун, и бросился прямо к тому единственному человеку, который заставил его чувствовать себя в безопасности и дал ему ощущение стабильности. Он даже не посмотрел назад, а просто бросился в объятия человека. Крепко обнимая его, он дрожал как лист в бурю.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и теплая рука разгладила его волосы на спине, прежде чем человек, которого он обнимал,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Хуа понял, что он только что сделал. Он сразу же поднял голову... и его глаза встретились с глазами Ю Донг... Он обнимал ее! Он действительно обнимал ее! Его сердце бешено колотилось, словно собиралось выпрыгнуть из груди. Он моргнул глазами... почему... почему она вся блестела? Неужели глаза его обманывают? И что не так с его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Хуа?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бледный цвет лица, Ю Донг подняла руку, чтобы проверить его температуру. Ее ладонь коснулась его лба, и Сяо Хуа вдруг подумал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 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рука коснулась его, Сяо Хуа почувствовал, что его сердце подскочило к горлу... Нехорошо! Если так будет продолжаться, он умрет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Ю Донг и почувствовал, как его пальцы сжались, а когда она наклонила голову с таким милым выражением лица, ему показалось, что по его сердцу ползают тысячи муравьев, и все, что он хотел сказать, это "наступи на меня, мамочка". Но вместо этого он сказал то, что 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нехорошо, у меня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( ・◇・)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Е Лю,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