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Имея некоторое представление о ней, Танг Цзя немедленно заткнулась. Хотя Сюй Юси была высокомерной, она была чрезвычайно умной, и это было бы большим недостатком со стороны Танг Цзя, если бы она обидела ее. Однако, она все еще чувствовала, что Сюй Юси слишком много гонялась за Фан Чи после того, как бросила его на протяжении стольких лет. Если она хотела выйти за него замуж, у нее было так много шансов. Почему она не воспользовалась этими шансами и подождала, пока Фан Чи не обручится с кем-то другим? Итак, какой смысл был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покачать головой и дать своей подруге два мудрых слова на случай, если она допустит ошибку, которая может принести ей больше потерь,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Юси, ты знаешь, что я не причиню тебе вреда .. так почему бы просто не сдаться? Я признаю, что мер чрезвычайно хорош собой, но не похоже, чтобы ты не слышала, как красота привела к падению многих империй, верно? Я предлагаю тебе просто оставаться довольной тем, что у тебя есть, и не пытаться наложить руки на вещи, которые тебе не принадлежат, - она повернула голову и посмотрела на Ю Донг, которая была одета, как молодая госпожа, и вздохнула. - Эта женщина, с которой он вместе, не похожа на ту, с которой легко иметь дело, так почему бы просто не отказаться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щедро одарила ее еще одним предупреждающим взглядом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знаешь? Фан Чи был со мной целых восемь лет! Не может быть, чтобы эти чувства и воспоминания исчезли вот так просто! Он просто пытается заставить меня ревновать; как только я проявлю свои чувства, чтобы привлечь его на свою сторону, он сразу же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не забыла о том позоре, который она получила после того, как Ю Донг высмеяла ее мать. Хотя ее мать все еще была старостой деревни, многие жители деревни сомневались в ее авторитете после того, как поняли, что она отправила матушку Ю на гору, эмоционально шантажируя ее, и с тех пор жители деревни просили ее мать отказаться от своих полномочий старосты деревни! Почему ее мать должна это сделать? Разве она была не права, защищая жителей деревни? Если бы она не шантажировала матушку Ю, та никогда бы не пошла на гору, и тогда многие жители деревни погибли бы! Ее мать явно сделала это, чтобы защитить жителей деревни, но они отплатили ей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этого было недостаточно, то с тех пор, как в его жизни появилась Ю Донг, Фан Чи стал игнорировать ее, как будто она была незнакомкой, которую он не знал! Но чем больше Фан Чи вел себя так, тем больше росла ее одержимость им. Если бы это был Фан Чи из прошлого, она бы не проявила к нему никакого интереса, так как он уже принадлежал ей, но теперь, когда Фан Чи был таким, она хотела обладать им еще больше, ее желание покорить и заставить его подчиниться ей становилось все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Цзя неловко кашлянула и неодобрительно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все, что хочешь, но я не буду поддерживать тебя в этом. Прими это как то, что я не видела тебя сегодня. Я не хочу, чтобы твой муж или его сестры пришли за мной, если тебя поймают. Помни - ты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встала и вышла из комнаты, но Сюй Юси не обратила никакого внимания на слова Танг Цзя, все ее внимание было сосредоточено на одном-единственном человеке, по которому она так страдала. Сюй Юси крепко сжимала в руке чайную чашку, сдерживая волнение. Чай в чашке дрожал от ее возбужденного состояния, но она даже не заметила, что большая часть чая льется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ее личную комнату толкнули, и внутрь вошла девушка-служанка с мером на буксире, затем она почтительно поклонилась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привела артиста, который отвечает за развлечения, как вы приказали.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бросила взгляд на Фан Чи, который что-то возбужденно жестикулировал Ю Донг, а затем пригласила артиста подойти поближе, после чего что-то прошептала ему. Артист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что-нибудь, что тебе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выслушав список покупок Фан Чи, ничуть не проявила нетерпения. Она знала, что свадьба бывает раз в жизни, и, конечно, ее жених захочет, чтобы все было идеально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вообще-то я думал купить одежду и для маленького Бо, - застенчиво сказала Фан Чи, - Ведь после свадьбы он станет и моим сыном, верно? Так что, как его четвертый папа, разве я не должен купить для него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кивнула. Она бы заподозрила что-то неладное, если бы это был кто-то другой, но Фан Чи был ее женихом, и он не пытался добиться расположения маленькой булочки, как любой другой. Если он хотел сблизиться с ее сыном, то это было хорошо; в конце концов, это будет началом гармоничных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купим несколько вещей для маленькой булочки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обсуждали, что будут покупать, когда из центра главного зала послышался легкий звон гуцинь, а затем зазвучала музыка. Мелодия была очень похожа на феникса, ищущего свою вторую половинку.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это показалось странным, и она не могла не оглянуться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внезапное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Чи, сидевший рядом с ней, был настолько шокирован, что тяжело сглотнул и покачал головой. Почему эта песня, которую он напевал для Сюй Юси... играла здесь? Было ли это просто совпадением ....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музыкального таланта, но когда Сюй Юси попросила его научиться музыке, он очень старался выучить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побледнело, когда мелодия начала звучать в зале. Он сжал руки в кулаки и встал, пытаясь скрыть потрясение, поселившееся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уйти отсюда. Неважно, почему эта песня играла здесь, в ресторане... он не хотел ее слушать, потому что она напоминала ему о его глупости и глупом опустошении, которое он чувствовал после предательства Сюй Юси! Эта песня была посвящена признанию в любви своей возлюбленной. Возможно, это влюбленный дурачок использовал этот шанс, чтобы признаться в любви, но что если Сюй Юси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знал все о ее попытках ослепить его в последние несколько дней, и он не был в неведении относительно ее попыток встретиться с ним ночью, но ... эти попытки не заставили бабочек в его животе танцевать. Вместо этого он почувствовал себя больным ... действительно больным, как он чувствовал себя сейчас. Ему нужно было убираться отсюда, пока он не выплеснул весь обед, который он только что съел, поэтому он проигнорировал руку Ю Донг, которая тянулась, чтобы помочь ему подняться, дал ей храбрую улыбку и поспешил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там его ждал человек, которого он всеми силами хотел вычеркнуть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