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Чи тяжело дышал, опустив руку, его вторая рука все еще сжимала правую руку Ю Донг. Он не знал, как Сюй Юси стала такой бесстыдной, а может, она была такой с юности, и это он не видел ее недостатков, потому что был так увлечен ею, что это затуманило его разум. Теперь, когда он немного осознал, что происходит вокруг, он понял, что женщина, в которую он был влюблен, была всего лишь эгоцентричной крысой!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которая чуть не потеряла голову, увидев эту сторону Фан Чи, явно не ожидала такой демонстрации силы от застенчивого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смотришь? Нам нужно убираться отсюда прямо сейчас. Я не намерен больше слушать ее бесполезную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и не подозревал, что, к несчастью для Ю Донг, его маленький акт неповиновения сильно возбудил ее. Она смотрела на него, чувствуя прилив возбуждения во всех нужных местах. Она смотрела на Фан Чи целых две секунды, затем повернулась к Сюй Юси и прочистила горло с явным весельем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 его. Не ищи его, если не хочешь снова получить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Юси покраснела от смущения и посмотрела на Ю Донг, услышав, как та смеется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Этого не должно было случиться! Фан Чи должен был вернуться к ней, виляя хвостом, как только она проявит к нему хоть немного ласки, так почему же он дал ей пощечину, как будто это она была не права? Разве он не говорил, что любит ее? Хах! Конечно, ее мать была права: этот мер был такой же, как и все остальные, - он был с ней только ради ее денег и славы. Теперь, когда он нашел кого-то, кто был так же богат и влиятелен, как она, а он даже не смотрел на нее!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зла, она все еще не могла не испытывать ревности. Видя, как Фан Чи прижимается к Ю Донг, словно она была его спасительницей, Сюй Юси чувствовала, что теряет то, что должно было принадлежать ей. Сначала она не хотела верить, что Фан Чи понравится Ю Донг. Хотя Ю Донг была красива и богата, у нее было трое мужей и ребенок, о котором нужно было заботиться. А еще в семье был ее глупый брат-мер; Ю Донг должна была заботиться об этом идиоте-мере и даже искать ему пару, в отличие от нее, которая была свободна от такого бремени.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Юси не хотела верить, что Фан Чи действительно от нее отдалился. Возможно, он говорил это, чтобы успокоить Ю Донг; возможно, он все еще злился на нее и хотел заставить ее ревновать; а возможно, он делал это специально, чтобы заставить ее страдать? Ведь раньше она ему так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задумалась над этим вопросом, это еще больше укрепило ее уверенность: да, это должно быть оно. Он может быть зол на нее, потому что она нарушила свои обещания, верно? Когда Ю Донг и Фан Чи повернулись, чтобы уйти, она направилась к ним и окликнула Фан Чи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Чи, я знаю, что ты злишься на меня, но перестань устраивать такие мелкие истерики, ладно? Мы все еще можем быть вместе, даже если я не смогу взять тебя в официальные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молодое лицо Фан Чи и вспоминая, как ее муж постарел и растолстел, сидя дома и присматривая за детьми, Сюй Юси не могла не увлечься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надо было просто навсегда заткнуть ей рот, - пробормотала Ю Донг, когда разочарование, покинувшее ее тело, заползло обратно на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сдерживала свой темперамент и пыталась быть хорошим человеком ради Фан Чи, но Сюй Юси, похоже, не оценила ее терпения. Она развернулась на месте и направилась в сторону Сюй Юси, но Фан Чи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останавливаешь? Разве ты не видишь, что она пытается сделать? Если об этом станет известно, тебя назовут лисой, которая соблазняет женщин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одарил ее небольшой улыбкой, которая ничем не отличалась от свирепой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меня и без нее называют хитрой лисой, но если ты ударишь ее здесь, дело примет серьезный оборот, и тогда сестры ее мужа встревожатся, а они очень балуют своего брата. Если они узнают, что кто-то угрожает их положению, то придут искать неприятности, даже если она меня больше не интересует. Я не хочу портить этот месяц из-за кого-то неважного. - затем он посмотрел на Сюй Юси и бросил на нее раздраженный взгляд. - Вы что, не понимаете человеческих слов? Разве я не сказал, что мне это больше не интересно? И нет, я не устраиваю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старался забыть Сюй Юси; после стольких лет он наконец-то мог жить так, как хотел, а Сюй Юси продолжала расхаживать перед ним и говорить такие слова. Даже если бы у него и остался хоть какой-то интерес к Сюй Юси, после того, как он увидел, как она ведет себя, как сумасшедшая психопатка, этот интерес был бы погашен! Тем более, что у него не осталось никакого интереса к Сюй 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больны, идите и поищите врача. Не приходите ко мне, вы только мешаете. А сейчас, если позволите, я должен быть в одном месте со своей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ответил, затем повернулся и крепко схватил Ю Донг за руку, уводя ее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