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смотрел вслед уезжающей карете. Тепло губ Ю Донг все еще оставалось на его щеке, он в оцепенении прикоснулся к своему лицу, и тут же в животе у него забурлило. Он оставался на месте, пока не перестал видеть карету, и только когда карета съехала с крутого склона, Фан Чи повернулся и вошел в дом. Фан Чи все еще не мог прийти в себя от ощущения губ Ю Донг на своей щеке, поэтому он даже не видел, куда идет, и врезался головой во что-то мягкое и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Боже, боже...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видела все, что произошло снаружи, но она ничуть не расстроилась. Если Ю Донг была готова быть такой игривой с Фан Чи, это означало, что он ей нравится. С этим она сможет спокойно оставить свое старое тело, не беспокоясь о том, что Фан Чи будет страдать после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мой внук и сын своей матери, твоя мать тоже была безнадежным романтиком. Я до сих пор помню тот случай, когда она лично вышила платок и отправила его твоему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не понимал, о чем говорит его бабушка, пока внимательно не выслушал ее, и весь покраснел. Его глаза расширились от недоверия, когда он указал на свою бабушку и воскликнул,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действительно подглядывала за нами! Как ты можешь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не ожидала, что она разоблачит себя в момент волнения. Она прочистила горло и неловко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глупый ребенок. Разве твоя бабушка не просто беспокоится о тебе? Ты так долго отсутствовал и не возвращался, я просто пыталась проследить за твоим возвращением. Кто бы мог подумать, что после возвращения ты совершишь нечто подобное? Хотя я и удивилась, но не потому, что пыталась подглядывать за тобой и Ю Донг. Как ты вообще можешь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был крайне возмущен. Он не знал, что кто-то подглядывает за ним и Ю Донг, иначе он бы не позволил ей поцеловать себя. Теперь бабушка будет дразнить его до конца его пребывания в этом доме. Была ли какая-то необходимость подглядывать за ним и Ю Донг? Не говорите ему, что его бабушка все еще ожидала, что у него будет ребенок в животе до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поняла, что они отклонились от темы, о которой она хотела поговорить с Чи, поэтому она быстро отодвинула другие дела в сторону и потянула Фан Чи за собой в дом. Она осторожно выглянула в окно, затем закрыла его и повернулась к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Ты встречался с кем-нибудь в городе? С кем-то, кого ты не должен был видеть? Не то чтобы твоя бабушка пыталась придираться к тебе, но тебе нужно быть очень осторожным, Чи. Даже самая маленькая ошибка может причинить тебе такой вред, что никто не сможет тебе помочь, поэтому ты должен быть очень осторожен,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был немного ошеломлен словами бабушки. Это было правдой, что он встретил кого-то, кого не должен был, когда был в городе, но как его бабушка узнала об этом? Кто-то видел его вместе с Сюй Юси? Если да, то... Его глаза расширились, когда он посмотрел на бабушку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бабушка?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это было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поглаживала висок, рассказывая о том, что произошло сегодня, когда Фан Чи был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одна из сестер молодого мастера Чу видела, как он столкнулся с Сюй Юси, и передала об этом своему брату. Сестры Чу не питали добрых чувств к Сюй Юси, но поскольку она была достаточно умна и сообразительна, чтобы знать, как ей следует вести дела, они спонсировали в ее бизнес. Главное, что их брат, Чу Чанг, был полностью поглощен Сюй Юси. Поэтому, ради счастья брата, они разрешили ему жениться на Сюй Юси, хотя и считали, что Сюй Юси недостаточно хороша для 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сестер Чу увидела, как Сюй Юси преследует Фан Чи. Она хотела противостоять Сюй Юси прямо здесь и сейчас, но ее брат снова был беременен ребенком, и у них дома было еще двое детей, развод был невозможен. Даже если бы сестры настаивали на разводе, их брат мог не согласиться на это, так как он так любит Сюй Юси, поэтому, в конце концов, сестры Чу послали весточку Чу Чангу и попросили его присмотреть за Сюй Юси. Они не обсуждали все подробно, потому что не хотели пугать брата, который носил ребенка, но Чу Чанг, который, очевидно, любил свою жену, все еще был поражен. Он не знал, почему его сестры прислали ему такое письмо, но, порывшись тут и там, он узнал, что и Фан Чи, и Сюй Юси уехали в город, и поэтому пришел искать бабушку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озабоченный дурак! Вместо того чтобы присматривать за женой, пришел умолять меня не забирать его "Юси". Я не виню его; у него двое детей и третий на подходе, ему будет нелегко развестись, а потом снова жениться. Но все же быть таким наивным - это глупо! Его сестры вложили кучу денег в магазины его жены, но, вместо того, чтобы воспользоваться этим, он просто позволил этой женщине топтаться его по голове. - она покачала головой, похлопав Фан Чи по руке. - Тебе очень повезло, что ты смог заполучить такую жену, как Ю Донг, иначе все бы не сложилось так удачно. У нее может быть три мужа, но она хотя бы уважительно относится к каждому из них. Видел бы ты этого мальчика Чу, когда он впервые приехал сюда, - он был симпатичным мальчиком, а сейчас ему на вид около тридцати лет. Кто знает, как эта Сюй Юси обращается с ним дома? Тебе повезло, что ты избежал этого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согласился со словами бабушки Фан, но его немного беспокоило то, как его бабушка отнеслась к Чу Чангу, который пришел ее искать. Насколько он знал, его бабушка ненавидела, когда мужчины глупо любили своих жен. Он даже не хочет вспоминать, сколько раз его била бабушка, когда он говорил, что не женится ни на ком, кроме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что ты сказала брату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бабушка, которая все еще продолжала говорить о принципах сохранения самоуважения, моргнула и ответила совершенно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ему, что в моем доме нет места для хранения этого мусора Сюй, так что он может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бабуля жгет!)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хлопнул себя ладонью по лбу. Он знал это, его бабушка ни за что не стала бы фильтровать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 несколько глав назад перешла на другого анлейта, начиная с этой главы изменяю имя мужа Сюй Юси с Цзян Линь Бай на Чу Чанг. Устала соображать кто есть ху и редачить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Да и странно это, что только у него имя тройное. Мб это косяк прошлого анлейта?...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