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Чи потерял дар речи. Хотя его бабушка могла ругать его сколько угодно, но почему она не могла использовать цензуру на некоторые из своих слов в общении с другими людьми? Подумать только, она назвала Сюй Юси мусором в присутствии Чу Чанга!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мусором, он признает это после увиденного спектакля, который она разыграла сегодня, но если он был влюбленным дурачком, когда был с Сюй Юси, то Чу Чанга можно считать просто мертвым мозгом, когда речь идет о Сюй Юси.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его бабушка могла использовать такие слова в отношении Сюй Юси в присутствии Чу Чанга? Если бы его захлестнули эмоции и что-то случилось с ребенком в его животике, тогда бы им стало действительно невозможно жить в этой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ущипнул себя за переносицу, с тревогой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не говори таких грубых слов о Сюй Юси в присутствии Чу Чанга. Когда дело касается Сюй Юси, в его глазах все остальные могут быть виноваты, но не его жена. В следующий раз не говори таких резких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бабушка Фан слушала Фан Чи, она думала, что не было ничего плохого в том, что она сказала. В конце концов, нет ничего плохого в том, чтобы называть мусор мусором,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да-да, поддерживаю!!!)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 Ты хочешь сказать, что я должна была просто слушать ту чушь, которую нес этот сопляк? Ты не слышал, вот почему ты готов говорить такие вещи... Ты должен был слышать, как он умолял, он плакал и выл, как будто мы похитили его жену. Ты хочешь, чтобы в деревне снова ходили слухи? И мы тут не виноваты. Это отродье, должно быть, поспешило с выводами после того, как слишком много надумал.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бабушка Фан произнесла эти слова, на лице Фан Чи появилось неловкое выражение.Он медленно поднял голову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Фан Чи рассказал все, что произошло между ним и Сюй Юси. Во время его объяснения бабушка Фан ничего не сказала, но ее выражение лица становилось все мрачнее и мрачнее; цвет лица был настолько темным, что казалось, что с него капали чернила. К тому времени, как Фан Чи закончил рассказывать о том, что произошло в городе, у него даже не хватило смелости посмотреть на лицо своей бабушки, которое было таким же темным, как дно горшка.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двух секунд ничего не происходило, но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ЮСИИИИИИИИИИИИИИИИ!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Фан была той, кто однажды своими железными правилами вернул себе былую славу, потерянную предками семьи Фан. Она была женщиной, которая когда-то полностью контролировала семью Фан и построила ее разрушенный фундамент с нуля. Как она могла оставаться неподвижной, узнав, что ее внуком почти воспользовались? Она была в такой ярости, что встала с кровати и бросилась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пораженный ее внезапным движением, тут же вскочил на ноги. Он знал, что его бабушка в гневе, и, если он не остановит ее вовремя, она может пойти и сразиться с главой семьи Сюй, матерью Сюй Юси, Сюй Муань. Если это случится, то какие проблемы могут возникнуть? Многие жители деревни снова начнут говорить о нем, и слухи, которые недавно потухли, снова разгорятся. Он не хотел, чтобы это случилось! Поэтому он тут же поднялся на ноги и бросился на талию своей бабушки с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ты не можешь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я не могу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Фан была в такой ярости, что хотела зажарить Сюй Юси и съесть ее на завтрак. Если бы Ю Донг не доверяла так сильно ее Чи, то ее бы ждало не то прекрасное зрелище, которое она увидела, а письмо об аннулировании брака. Как она может успокоиться? Вся деревня знала, что Ю Донг была помолвлена с ее Чи. Если брак распадется, что тогда будет с Чи? Как он будет жить? А что касается женитьбы, то девушка Сюй может забыть об этом! Лучше прыгнуть в море, чем смотреть, как ее внук прыгает в эту яму! Несмотря на то, что она все знала и делала все это с ее внуком, эта женщина все еще имеет наглость искать ее Чи? Как она 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Чи! Я покажу этой девчонке, что значит быть использованным. Я заставлю ее пожалеть о том дне, когда она решила использовать такой подлый план против тебя. Я буду отрывать ее конечности кусочек за кусочком!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который бабушка Фан подавляла в своем сердце, наконец взорвался. Она была одинокой старой женщиной, только она знала, сколько бессонных ночей она провела, беспокоясь о женитьбе своего внука, но теперь из-за этой женщины по имени Сюй Юси, ее внук мог быть снова брошен. Как она могла не преподать ей хороший урок? Как она могла не набить морду этой суке за то, что та поставила ее внука в такую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ты создашь такую шумиху, разве это не испортит мою репутацию еще больше? Даже если Сюй Юси и Чу Чанг пришли, чтобы доставить нам неприятности, они не были бы настолько глупыми, чтобы говорить такие вещи вслух. Если ты сделаешь это, то все узнают, что я был загнан ею в угол. Тогда, даже если Ю Донг верит в меня, она не сможет ничего сделать, - кричал Фан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попал в яблочко своими словами, вся злость в бабушке Фан ушла, и она стала послушной. Она не может противостоять этому отродью Сюй, значит ли это, что ей придется вот так просто оставить это дело? Нет, подождите. Странный блеск появился в глазах бабушки Фан, когда она повернулась, посмотрела на Фан Чи и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все это происходило, что делала Ю Донг?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подумал, что его бабушка обвиняет Ю Донг в том, что она не защитила его должным образом,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она не хотела вмешаться, это я не позволил ей, - а затем с крайне самодовольным выражением лица сказал, - Ю Донг позволила мне разобраться с ней, и я дважды ударил Сюй Юси!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Фан спокойно улыбнулась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если все так и было, то все в порядке. Ты хорошо поработал, Чи. Пойдем, поужинаем.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подумал, что в улыбке его бабушки было что-то не так, но он не мог понять, что именно. Может быть, ему только казалось, что она ведет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и наивный Фан Чи не знал, что причина, по которой бабушка Фан бросила это дело не потому, что она этого хотела, а потому, что она знала, что Ю Донг не отпустит Сюй Юси.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http://bllate.org/book/14120/1241983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