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Медицинские навыки доктора были довольно хороши, и, кроме сломанной ноги, другие раны Сюй Юси были поверхностными и не вызвали никаких проблем. С несколькими людьми, удерживающими ее, процесс прошел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Юси не чувствовала, что процесс идет быстро. Она продолжала кричать и выть, как будто ее резали, все время, пока ее держали. Боль! Мучительная боль была слишком сильна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стоял возле дома Сюй и наблюдал за шоу, могли слышать, как она кричала, пока ей обрабатывали сломанную ногу, но они не могли понять, почему она кричала во время всего процесса. Как будто это был не врач, которая занимается травмой пациента, а за мясник, которая расправляется со своей добычей. От крика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пришел посмотреть на шоу, не могли не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громко. Когда моя мать сломала ногу, работая в поле, и мы попросили доктора вправить ей кость, даже она не кричала так сильно, а ей уже за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Посмотрите на нее - она все еще кричит... Даже я не кричал так громко, когда рожал, а ведь все знают, каково это. Такая большая женщина, как она, так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не обращала внимания на то, что говорили о ней жители деревни, ведь ее баловал отец, и из-за хорошего происхождения она почти не работала в поле. Когда она даже не страдала от физического труда, конечно, она чувствовала себя так, будто ее пытают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Ах...ах...папочка...останови этого доктора или я умру просто от боли.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папы Сюй болело, когда он видел, как его дочь так кричит, но он ничего не мог сделать под взглядом жены, которая предупреждала его не говорить ни слова доктору; злой и расстроенный, он мог только молчать. Поэтому, когда он услышал, что эти жители деревни так говорят о его дочери и не чувствуют ни капли вины, слушая их душераздирающие слова,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вы несете? Это моя дочь была избита без всякой причины, а не ты. Конечно, ты думаешь, что это не больно. Этот злобный ублюдок сломал ей ногу, ногу! Вы слышите меня! Как это не больно? Моя бедная Юси так страдает, а ты отпускаешь такие язвительные замечания. Что ты знаешь? А ты! Что такого в родах? Каждый мер рожает, я тоже рожал. Тело мера способно справиться с такой болью, но что насчет моей Юси? Вы все выросли в страданиях, но моя Юси другая, я растил ее, как принцессу! Так что следите за своими словами, иначе однажды карма ударит по вам, и ваша нога тоже будет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жителей деревни стало ужасным, когда они услышали раздраженные слова папы Сюй. Что это был за человек? Проклинает их, чтобы они заболели? Могут ли они вообще позволить себе заболеть? Даже обычная болезнь может привести к смерти, но этот старик в самом деле проклинал их, чтобы они заболели и сломали ноги? Разве это они просили Сюй Юси связаться с теми людьми сомнительного происхождения? Так почему он их проклинает?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спор был на грани разгорания, Сюй Муань немедленно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Это то, что ты должен говорить как муж главы деревни? Не забывай, что мы несем ответственность за людей, живущих в деревне, и мы все живем в одной деревне, как одна большая семья. Мы должны быть едины и относиться друг к другу с доброй волей. Если ты не можешь ничего сделать здесь, то хотя бы сходи и принеси несколько таэлей, мне нужно заплатить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и посмотрела на жителей деревни, которые толпились вокруг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Юси теперь все в порядке, можете не беспокоиться о ней. Спасибо, что пришли сюда и проверили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инцидента с Ю Донг, доверие жителей к Сюй Муань немного ослабло, она все еще была главой деревни. Так как она более или менее отстранила их от дел, все просто поджали губы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которая лечила Сюй Юси, тоже не собиралась оставаться; она тоже собрала свои вещи и ушла, забрав деньги у Сюй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смотрела, как все уходят один за другим, потом повернулась к матери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посмотри, сколько народу пришли меня проведать, и только Ю Донг и ее семья не пришли проведать меня. Не потому ли, что она чувствует себя виноватой? Это она напала на меня прошлой ночью! Почему ты мне не веришь? Она действительно была той, кто застал меня врасплох и воспользовался темнотой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была в ярости, когда услышала, что ее дочь все еще говорит о Ю Донг, но в конце концов, Сюй Юси была ее дочерью, и она не могла вести себя слишком жестоко. Она вздохнула, чтобы успокоиться и посмотрела на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Чу Чанга, что ты вчера ездила в город? Разве ты не сказала, что у тебя была деловая встреча с клиентом? Тогда почему я услышала, что ты там с кем-то встречалась?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Муань спросила ее об этом так неожиданно, Сюй Юси смутилась на некоторое время, но это было лишь на секунду, прежде чем она уверенно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вздохнула и холодно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Сестры Чу вчера прислали письмо. Ты ведь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