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вернулась к своим полям, ей нужно было многое сделать. Поля были действительно плодородными, но ей нужно было позаботиться о сорняках, которые росли на них. Хотя ее мужья заботились об этих полях раньше, но потом Чень Ми забеременел, и их внимание было отвлечено на заботу о нем, а не на поля. Таким образом, это были не просто сорняки, а куча зарослей сорняков, оставленных в покое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сорняки были очень большим препятствием между ней и вкусным духовным рисом, которого она жаждала столько месяцев. Запасы риса, которые были у нее в пространстве, были хороши, но по сравнению с тем, который она выращивала сама, все таки были хуже. Не то чтобы она пыталась хвастаться, но урожай, выращенный с помощью ее духовной энергии, был намного вкуснее, чем любой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хотела вырастить рис на этих полях, но каждый раз, когда она видела заросли сорняков на полях, ее мужество немного ослабевало, и она угасала. Запас риса в ее пространстве становился все меньше и меньше, ей не нравился рис, который продавался в городе, и количество риса в ее пространстве было не так уж много, если она будет продолжать брать рис из своего пространства, не заполняя его, запас, независимо от того, насколько он был велик, скоро опустеет. Пришло время серьезно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посмотрела на пять му рисовых полей, заросших сорняками, у Ю Донг разболелась голова. Несмотря на то, что она была сильной и выносливой женщиной, есть предел тому, что она может сделать... Может быть, ей стоит позвать одного из своих мужей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этого делать, но эти заросли сорняков были слишком сложны, чтобы она могла разобраться с ними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резиденции Ю, Шень Ли и остальные чихали один за другим. Они в оцепенении смотрели друг на друга: что это было? Неужели они простудились? Но погода была не такая уж и холодная, так почему они чихают?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уже давно прибыл в дом Ю. Он не хотел нарушать их завтрак, поэтому он специально пришел позже, чем сказал Ю Донг. Но даже если он пришел поздно, Шень Ли и остальные уже приготовили его порцию, так что даже если бы Фан Чи отказывался, ему все равно пришлось бы позавтракать с этими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показывал маленькой булочке новую погремушку, которая была популярна у детей в городе, когда все трое одновременно чихнули.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Думаю, мы простудились, так как играли прошлой ночью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посмотрел на Чень Ми обвиняющим взглядом, который тот проигнорировал, вовремя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попросил их лечь в его кровать, чтобы они могли обсудить друг с другом, что они хотят сделать сегодня, оставаясь в тепле и уюте, только из-за брата Лю, который сказал, что его кровать слишком мала и не может вместить их троих. Хамф, не думайте, что он не видел недовольного взгляда брата Лю, когда тот увидел, что его кровать завалена закусками. Этот чистоплюй! Он мог винить только себя, даже если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бросил погремушку на землю с несчастным выражением лица. Благодаря волшебной маме Ю Донг, у него уже было много новых игрушек, включая погремушку. По сравнению с той погремушкой, которую принесла ему мама, эта, конечно, была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новый папа собирался завладеть вниманием его мамы. Как он может так легко принять его? Однако, давно продуманный план по созданию проблем для нового папы, пока тот не убежит, похоже, не удался. У нового папы был очень хороший характер, даже лучше, чем у его папы, потому что вместо того, чтобы сердиться на него, он просто взял погремушку и вытер ее, прежде чем убрать. Он даже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папа ничего не сказал,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 Что это было? Попроси прощения у папы Чи! Как ты можешь так шлепать подарок, который он принес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строго следовал образу строгого папы, быстро отчитал маленькую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которого несправедливо отругали, вдруг почувствовал желание разорвать все связи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 я это делал? Глупый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колобок не понимал смысла брака, он все же понимал, что лишний человек означает потерю дополнительного внимания со стороны мамы. Он так старался уберечь своих папочек от этого лишнего папы Чи, чья улыбка, казалось, сверкала, но вот как с ним обошлись!!! Хамф, он больше не будет заботиться о своем папе,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Ю Донг сказала мне, что Бо Бо не любит игрушки. Это была моя небрежность, что я принес ее. - Фан Чи не знал, что маленький колобок на самом деле пытается выгнать его, и улыбнулся, ущипнув мальчика за щечки. - Но не волнуйся, колобок. Я принес кое-что еще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порылся в своем пакете, пока маленький колобок ревел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называешь колобком? Послушай, новый папочка, мы не настолько близки, чтобы ты называл меня Бо Бо! Я говорю тебе прямо сейчас,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этот молочный пудинг для тебя, так как ты не любишь игрушки. Я использовал деньги, чтобы купить целый запас молочного пудинга... О, куда он делся? - спросил Фан Чи, когда заметил, что место, где сидела маленькая булочка,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Е Лю и Шень Ли указали на его ноги. Следуя взглядом в том направлении, куда они указывали, Фан Чи обнаружил маленького колобка, прилипшего к его икре. Когда он опустил взгляд, маленькая булочка посмотрела на него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папочка Чи. Я ошибался! Ты буквально ангел!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маленькая булочка так крепко обнимает его, Фан Чи удивился,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очень нравлюсь детям,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Е Лю и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нет, ребенок просто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