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Чи был напуган до смерти. Он уперся спиной в стену позади себя и не знал, что делать дальше. В туалете не было окон, и он не мог выбраться из кабинки, даже если бы захотел. Что ему теперь делать? Звать на помощь? Но кого он позовет? Когда у него не осталось другого выбора, он схватил миску с водой, стоявшую на столе, и приготовился сразиться с человеком, который стоял снаружи и звенел замком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дверь выглядела крепкой, она была старой, и Фан Чи был уверен, что если он не отреагирует в ближайшее время, то замок двери может сломаться в любой момент, так как он был слишком стар, чтобы терпеть несправедливость, через которую его заставили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чашу над головой, Фан Чи приготовился стукнуть ею по голове того, кто это был, но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Ты негодяйка, я поймал тебя! - раздался голос Сян Хуа за пределами коридора, а затем раздался громкий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испугался; он забыл, что Сяо Хуа пришел в дом отдыха вместе с ним. Прислушавшись к звукам снаружи, казалось, что Сян Хуа сражается с этими негодяями в одиночку. Этого нельзя допустить, он не может позволить ему остаться наедине с этими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сжал кулаки и как раз готовился выйти на улицу в нужный момент, когда воздух пропитался запахом крови. Его зрачки задрожали, и тогда, не заботясь о так называемом подходящем моменте, он просто открыл дверь своей кабинки и выбежал наружу, дико размахивая миской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Как ты смеешь пытаться лапать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размахивал чашей в воздухе, но затем его мгновения оборвались, когда чаша врезалась в кого-то и с громким треском упала на пол. Ошеломленный Фан Чи, который с закрытыми глазами размахивал чашей в руке, открыл глаза, и его взгляд упал на женщину с ужасным шрамом, все лицо которой было в крови. Проклятье, что он наделал? Он применил слишком большую силу и поранил женщину? Нет, сейчас не время беспокоиться об этой женщине, что случилось с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к его удивлению, Сяо Хуа был в полном порядке. Он все еще стоял прямо в своей яркой одежде без единой складки на ней. Забудьте о крови, на его лице не было даже царапины, и он выглядел так, будто наслаждался тем, что видит.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моргнул глазами и посмотрел на Сяо Хуа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поднял бровь и надменно посмотрел на него взглядом, который можно было бы использовать на идиоте. Указав на себя,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раздвинул губы и бессознательно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совершенно невероятно, что он выглядел так, будто даже пальцем не пошевелил после схватки с этой хулиганкой.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спрашиваешь о чем-то очевидном? - сказал Сяо Хуа, закатив глаза, и пнул бандитку, которую Фан Чи сбил с ног. - Эта женщина следила за нами довольно долгое время. Странно, что никто из вас не обнаружил ее присутствия, при том, что она не пыталась быть хоть немного скрытной. Не кажется ли вам, что вы слишком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кажется ли тебе, что это ты слишком наблюдателен к своему окружению?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истекающую кровью бандитку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женщина делала в этом туалете? Неужели она совершила ошибку, раз ее глаза залиты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сказал Сяо Хуа, махнув рукой с видом "пожалуйста, вы шутите", и продолжил. - Это я имел дело с этой женщиной, и вот почему она так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 есть? Как ты можешь делать это... - хотя Фан Чи был тем, кто задал вопрос, он тут же пожалел об этом, когда улыбка Сяо Хуа стала странной. - Пусть будет так, тебе не нужно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закончить фразу, как Сяо Хуа взмахнул веером и нажал на что-то, что издало тонкий звук, а затем из веера высунулись пять лезвий. С невинной улыбкой, которая полностью потрясла Фан Чи,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мило? Я сделал его на заказ, когда кто-то попытался напасть на меня. Та женщина не выходила из дома около шести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мило, - неловко сказал Фан Чи с новым страхом перед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Сяо Хуа был не шуткой. Только посмотрите на его великолепное лицо с цветущей улыбкой, а затем посмотрите на угрожающее оружие, которое он держал в руках, - он не должен был беспокоиться об этом парне! Только посмотрите на него - он смог справиться с этой женщиной в одиночку,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бы желая сменить тему, Фан Чи пнул ногой лежащую на полу женщину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будем делать с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отвезем ее в Ямэнь, - сказал Сяо Хуа, не опуская глаз. - Если мы оставим ее в таком состоянии, она создаст проблемы другим мерам. Не думаешь ли ты, что она заслуживает того, чтобы ее заперли? Если она снова начнет бегать по улицам, как сука во время течки, это доставит слишком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рыться в своем халате и достал веревку из одного из карманов.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увидев разнообразное оружие в карманах Сяо Хуа, не мог не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носишь с собой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который был занят связыванием женщины, поднял глаза, бросил еще один взгляд "ты идиот" на Фан Чи,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Это базовая самооборона. Мер всегда должен иметь при себе небольшое оружие,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Хотя бы посмотри на размер кинжала, прежде чем так говорить! Даже Ю Донг не носит с собой такой большой кинжал, когда идет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