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Хао поднял Фан Чи, обхватив его руками за талию. По сравнению с ним Фан Чи был гораздо крупнее и выше, поэтому ему было очень трудно поднять его с земли и положить в деревянный ящик, в котором он прятался. С тех пор, как он обручился с Ю Донг, Фан Чи стал хорошо питаться. Она часто присылала ему мясо и рыбу, которую ловила, поэтому его вес уже не был таким незначительным, как раньше, а в сочетании с тем, что он был без сознания, Фан Хао был в поту, когда он положил бессознательное тело Фан Чи в деревянный ящик и закрыл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позаботился о Фан Чи, он повернулся, чтобы посмотреть на Фан Нана, который подбирал свадебное платье, упавшее на пол, и щелкал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посмотрите на ткань этого платья - оно дешевое, а качество настолько низкое, что я не хочу даже говорить о нем, а тем более носить его. Подумать только, что он и эта старуха будут экономить на таком особенном событии. Тск, тск.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действительно жалуешься на материал платья, когда ты здесь, чтобы ворваться на свадьбу и украсть невесту Фан Чи? У тебя с головой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бы ни думал Фан Хао, он ничего не сказал вслух. Когда-то он думал, что Фан Нан, этот его брат, был мягким и наивным человеком, но после того, как он увидел, как тот замышляет против Фан Чи одну вещь за другой только потому, что ему понравилась Ю Донг из-за ее красоты и богатства, образ, который Фан Хао имел в своей голове относительно Фан Наня, резко изменился. Теперь, когда он знал, на что способен Фан Нан, он не осмеливался сказать что-то обидное. Он тяжело сглотнул, глядя, как Фан Нан переодевается, и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твой план удастся? Хотя у этой женщины нет никакого титула, она не похожа на человека, которого легко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 тут же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сглазить меня? Ты думаешь, что сейчас подходящее время и место, чтобы говорить такие вещи? Я много работал над этим планом, и мы наконец-то подошли к последнему шагу, а теперь ты хочешь отказаться? Конечно, я знаю, что мне будет тяжело, но пока я пройду все ритуалы и переступлю порог того дома, я буду ее мужем. Даже если она не захочет, ей все равно придется принять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переоделся, надев сначала рубашку, а затем струящиеся штаны. Когда он надевал рубашку, его взгляд упал на маленькую рыбку, которую Фан Чи вышил на ней,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этому парню, несмотря на помолвку в таких обстоятельствах, давно нравится Ю Донг. Не терпится увидеть его выражение лица, когда он окажется в чужой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молча наблюдал за суетой своего кузена, ему казалось, что то, что они делают, немного чересчур. Хотя он ненавидел Фан Чи из-за его происхождения, но его ненависть ограничивалась только этим; он не презирал Фан Чи настолько сильно, чтобы пытаться разрушить его брак. Но Фан Нан уговорил всю семью, и все решили, что Ю Донг - идеальный кандидат в невесты Фан Нана. Она была хороша собой, имела связи в городе и, что самое главное, была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бабушки Фан, его мать и тети попытались взять бизнес в свои руки, но у них не было таланта для успешного ведения бизнеса, и за несколько лет они набрали много кредитов, и долги их семьи стали слишком велики, чтобы они могли их выплатить. Теперь семья Фан, которая славилась своим успешным бизнесом, была лишь пустой оболочкой. Таким образом, несмотря на то, что план был рискованным, семья Фан согласилась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причесаться.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Нан закончил одеваться, он протянул расческу Фан Хао, который взял ее с ошеломленным выражением лица. Он посмотрел вниз на расческу в своей руке, как будто это был какой-то гигантский паук,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 Но это обычно делают замужние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 сел перед туалетным столиком и посмотрел на Фан Хао через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чтобы я позвал замужнего мера? Ты что, дурак? Просто причеши меня и дай мне благословения. Чего ты так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задрожал, он был очень зол. Дать ему благословения? А как же он сам? Разве он не знал, что незамужний мер никогда не совершает этот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 ни был зол и встревожен, Фан Хао просто глубоко вздохнул и расчесал волосы Фан Нана, как Юэ Хуа сделал это для Фан Чи. У Фан Нана была поддержка старейшин семьи, и если бы он испортил этот план, его бы выгнали. Закончив, он аккуратно заколол волосы Фан Нана и надел украшение для волос, после чего опустил вуаль и закрыл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спрятать руки и не позволяй никому прикасаться к ним. Ты смог бы затемнить их косметикой, но твои руки намного мягче и меньше, чем у Фан Чи. Любой, кто знает его, сможет заметить разницу, поэтому тебе лучше позаботиться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Фан Нан встал, посмотрел на деревянный ящик, в который они бросили Фан Чи, и безжалостно добавил. - Не забудь доставить этот ящик в нужное место, как можно скорее. Я не хочу, чтобы кто-то испортил план, ради которого мы так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взглянул на деревянный ящик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жаль, но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вы пи***, пи***,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