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колобок может быть непослушным дома, но когда он сталкивается с незнакомцем, он сразу же становится тихим, как перепелка, и прячется в объятиях своего папы. Кто это был? Почему она спрашивала о булочке? Он даже не знал ее! Что это было? Хотя бы принесла ему молочный пудинг и представилась, прежде чем брать его на руки. Но как бы он не извивался здесь и не извивался там, в конце концов, он был на руках у Чень Ми. Когда Чень Ми снял его и передал бабушке Ю, маленький колобок ничего не мог сделать, кроме как уставиться на своего папу с выражением лица, которое говорило - "Как ты мог так предать меня?". Если бы маленький колобок мог нормально говорить, он бы написал поэму о предательстве с его ограниченным набором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начать драться, но тут две теплые руки схватили его, и он оказался в уютных объятиях, которые были даже более комфортными, чем у папы с мамой. Маленький колобок, который не хотел идти в объятия бабушки Ю, тут же прижался к ней, наслаждаясь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Ю не знала, что ее первый правнук настолько умен, что у него было так много мыслей за несколько секунд, она была просто счастлива, что ее правнук не отказал ей и даже прижался к ней. Для нее не имело значения, был ли ее старший правнук мером или девочкой, или даже мальчиком - правнук был правнуком, все просто. Конечно, она не отказалась бы от правнучки или правнука, но если бы это был мер, то это тоже было бы хорошо. Она и его будет баловать. Улыбаясь, она погладила маленького Бо по спине, с удовольствием оценивая его внешность: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него такой милый носик. А глаза? Они такие же блестящие, как у Донг Донг! Я уверена, что он будет большим красавцем, когда вырастет, хаха. Я уже представляю себе очередь из женщин, просящих его руки перед твоей дверью, Донг Донг.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этому человеку придется стоять в очереди, чтобы получить мою маленькую булочку, то он может и не приходить, - сказала Ю Донг.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сын был таким милым и умным. Ему было всего девять месяцев, но его мозг работал быстрее, чем у любого ребенка в деревне. Конечно, он будет очень умным ребенком, когда вырастет! Как может кто-то средний, застрявший в очереди со многими другими такими же, быть достаточно хорош для него? Если они собираются жениться на ее маленькой булочке, они должны быть исключительными!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Ю была озадачена тем, что только что сказала ее внучка. Она повернулась, чтобы посмотреть на Чень Ми для объяснения, но тот просто топнула ногой по ботинкам 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 уставился на след на своей новой обуви и посмотрел на Чень Ми. Он обязательно отомстит ему за это, но прежде нужно сменить тему, чтобы бабушка Ю не поняла, каким маньяком, любящим сына, была Ю Донг.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невестка, Тонг, что ты 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Тонг, которая металась глазами туда-сюда в поисках Ли Ханьцзина, подскочила, как кошка на раскаленной консервной банке, и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я просто осматривалась. Декорации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красиво. Ю Донг взяла листок из свадебного декора, который она видела в современном мире, и использовала все, что попадалось ей под руку, чтобы украсить свой дом, не заботясь о расходах.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 фыркнул. Он до сих пор не простил Ю Тонг, когда она поссорилась с ним. Даже если она теперь изменилась, какое это имеет для него значение? Разве он получил извинения? Вот почему он набросился на нее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Тонг была немного озадачена поведением Е Лю, но потом она увидела Ли Ханьцзина и бросилась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Ханьцзин, ты здесь? Как ты? Ты не устал после долгой ходьбы? Нет, подожди. Не отвечай, я принесу тебе чашку теплой воды, просто заходи и садись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птица, она кружила вокруг Ли Ханьцзина, который был ошеломлен ее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Донг: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Ли, Е Лю и Чень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быть влюбленным...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Ханьцзин поднял руку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я не устал. - затем он повернулся к Сяо Хуа, который прятался за ним, и потянул его вперед. - Что ты делаешь? Госпожа Ю стоит прямо там, иди и благослови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подтолкнул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Хуа, которого толкнули вперед, почувствовал себя так, словно его ударила молния, потому что Ю Донг перед ним была просто нереальной! Как эта женщина вообще может быть реальной? Он моргнул глазами, пытаясь избавиться от мерцания, заставлявшего Ю Донг светиться, и вдруг почувствовал, что ему необходимо, чтобы врач проверил его глаза. Однако, несмотря на колотящееся сердце и липкие руки, он все же шагнул вперед и вложил свой подарок в руку Ю Донг: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то, что я приготовил для тебя и брата Фан. Нет необходимости благодарить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 сначала остолбенела, а потом захихикала, взяла подарок у Сяо Хуа и передала его Шень Ли, который вернулся в дом, чтобы убрать его. Она улыбнулась Сяо Хуа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Хоть ты и сказал это, я все равно поблагодарю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Хуа, которому улыбались, почувствовал, что весь его мир стал ослепительным. Он жестко кивнул Ю Донг и вернулся к Ли Ханьцзину, к которому все еще приставала Ю Тонг, подавая ему воду и закуски. Сев рядом с Ли Ханьцзином, он облокотился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к глазному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хочу спрашивать, как он пришел к такому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Тонг: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боже, что вы все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Жуфэн, которая отвечала за все приготовления, вошла в дом вместе с матерью Чень, с которой она сдружилась буквально за секунду. Ю Донг приветливо улыбнулась свекрови, но та фыркнула и подошла к Чень Ми, взяла его на руки и угрюмо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скажи, что в будущем, если тебя будут задирать, я переломаю ей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была ошеломлена ее заявлением, а У Жуфэн искренне рассмеялась. Она явно наслаждалась этим! Ю Донг посмотрела на свою бабушку, теперь уже сестру,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что это смешно, сестра Жуфэн?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Донг улыбнулась, наклонилась ближе и угрожающе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Прежде чем выйти замуж за брата Юэ Хуа, У Жуфэн имела свою долю интрижек. Только подумай, как смешно будет, когда я расскажу об этом родителям твоего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Жуфэн, которая секунду назад смеялась, поперхнулась и поспешно захлопала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благоприятный час для посадки на лошадь настал, всем приготовиться.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захихикала.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слишком стара, чтобы выиграть у меня,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она так и сказала, но все же последовала за У Жуфен и села на лошадь. По традиции деревни, замужние меры должны оставаться в доме и готовиться к приезду жениха, поэтому Ю Донг и Ю Май, ответственный за раздачу конфет, были единственными, кто возглавлял процессию, а Шень Ли, Е Лю и Чень Ми должны были оставаться в доме семьи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свадебная процессия двинулась вперед, У Жуфэн и Ю Тонг зажгли петарды. Вся свадебная процессия была наполнена смехом и радостными криками, никто не обратил внимания на деревянный ящик, который везли на телеге рядом с ними, даже Ю Донг, чей взгляд упал на ящик, отвернулась после короткого взгляда. Однако, по мере удаления от ящика, она не могла избавиться от чувства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http://bllate.org/book/14120/1242011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